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pPr w:leftFromText="180" w:rightFromText="180" w:vertAnchor="text" w:horzAnchor="margin" w:tblpXSpec="center" w:tblpY="-246"/>
        <w:tblW w:w="166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92"/>
        <w:gridCol w:w="992"/>
        <w:gridCol w:w="1134"/>
        <w:gridCol w:w="1418"/>
        <w:gridCol w:w="1276"/>
        <w:gridCol w:w="1275"/>
        <w:gridCol w:w="993"/>
        <w:gridCol w:w="992"/>
        <w:gridCol w:w="992"/>
        <w:gridCol w:w="992"/>
        <w:gridCol w:w="1418"/>
        <w:gridCol w:w="1417"/>
        <w:gridCol w:w="1843"/>
        <w:gridCol w:w="86"/>
        <w:gridCol w:w="8"/>
      </w:tblGrid>
      <w:tr w:rsidR="00A95ECF" w14:paraId="5503277B" w14:textId="77777777" w:rsidTr="00C00E04">
        <w:trPr>
          <w:gridAfter w:val="1"/>
          <w:wAfter w:w="8" w:type="dxa"/>
          <w:trHeight w:val="486"/>
        </w:trPr>
        <w:tc>
          <w:tcPr>
            <w:tcW w:w="16666" w:type="dxa"/>
            <w:gridSpan w:val="15"/>
            <w:shd w:val="clear" w:color="auto" w:fill="960000"/>
          </w:tcPr>
          <w:p w14:paraId="0BF7BEA4" w14:textId="428380B9" w:rsidR="00A95ECF" w:rsidRDefault="00A95EC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hidden="0" allowOverlap="1" wp14:anchorId="5960CC2B" wp14:editId="1278760B">
                  <wp:simplePos x="0" y="0"/>
                  <wp:positionH relativeFrom="column">
                    <wp:posOffset>9278620</wp:posOffset>
                  </wp:positionH>
                  <wp:positionV relativeFrom="paragraph">
                    <wp:posOffset>95250</wp:posOffset>
                  </wp:positionV>
                  <wp:extent cx="552104" cy="548520"/>
                  <wp:effectExtent l="0" t="0" r="0" b="0"/>
                  <wp:wrapNone/>
                  <wp:docPr id="5137" name="image4.png" descr="A logo with a bird and key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7" name="image4.png" descr="A logo with a bird and keys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04" cy="548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hidden="0" allowOverlap="1" wp14:anchorId="28C1AA4E" wp14:editId="35500EDD">
                  <wp:simplePos x="0" y="0"/>
                  <wp:positionH relativeFrom="column">
                    <wp:posOffset>1490663</wp:posOffset>
                  </wp:positionH>
                  <wp:positionV relativeFrom="paragraph">
                    <wp:posOffset>39019</wp:posOffset>
                  </wp:positionV>
                  <wp:extent cx="489499" cy="583651"/>
                  <wp:effectExtent l="0" t="9208" r="0" b="0"/>
                  <wp:wrapNone/>
                  <wp:docPr id="5140" name="image7.png" descr="A diagram of a variety of circle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image7.png" descr="A diagram of a variety of circles&#10;&#10;Description automatically generated with medium confidence"/>
                          <pic:cNvPicPr preferRelativeResize="0"/>
                        </pic:nvPicPr>
                        <pic:blipFill>
                          <a:blip r:embed="rId6"/>
                          <a:srcRect t="2348" r="768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89499" cy="5836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hidden="0" allowOverlap="1" wp14:anchorId="7278B8BB" wp14:editId="6F14F17C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47625</wp:posOffset>
                  </wp:positionV>
                  <wp:extent cx="1007110" cy="591820"/>
                  <wp:effectExtent l="0" t="0" r="0" b="0"/>
                  <wp:wrapNone/>
                  <wp:docPr id="51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4321" t="16713" r="86563" b="23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59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A5958F8" w14:textId="11DE4832" w:rsidR="00A95ECF" w:rsidRDefault="00A95EC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 xml:space="preserve">               Galmpton C of E Primary Long Term Planner whole school 2024/25</w:t>
            </w:r>
          </w:p>
          <w:p w14:paraId="10B6EF33" w14:textId="77777777" w:rsidR="00A95ECF" w:rsidRDefault="00A95EC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</w:tr>
      <w:tr w:rsidR="004D7CDB" w14:paraId="2F17441A" w14:textId="77777777" w:rsidTr="00C00E04">
        <w:trPr>
          <w:gridAfter w:val="1"/>
          <w:wAfter w:w="8" w:type="dxa"/>
          <w:trHeight w:val="486"/>
        </w:trPr>
        <w:tc>
          <w:tcPr>
            <w:tcW w:w="2830" w:type="dxa"/>
            <w:gridSpan w:val="3"/>
            <w:shd w:val="clear" w:color="auto" w:fill="EAAB0C"/>
          </w:tcPr>
          <w:p w14:paraId="750E7D1C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2552" w:type="dxa"/>
            <w:gridSpan w:val="2"/>
            <w:shd w:val="clear" w:color="auto" w:fill="EAAB0C"/>
          </w:tcPr>
          <w:p w14:paraId="47E29CCC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0070C0"/>
          </w:tcPr>
          <w:p w14:paraId="5BA62117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977" w:type="dxa"/>
            <w:gridSpan w:val="3"/>
            <w:shd w:val="clear" w:color="auto" w:fill="0070C0"/>
          </w:tcPr>
          <w:p w14:paraId="259D769C" w14:textId="6B9DC02F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410" w:type="dxa"/>
            <w:gridSpan w:val="2"/>
            <w:shd w:val="clear" w:color="auto" w:fill="FF9900"/>
          </w:tcPr>
          <w:p w14:paraId="15C73855" w14:textId="7192BE5A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3346" w:type="dxa"/>
            <w:gridSpan w:val="3"/>
            <w:shd w:val="clear" w:color="auto" w:fill="FF9900"/>
          </w:tcPr>
          <w:p w14:paraId="16C8C416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4D7CDB" w14:paraId="5FF8FE35" w14:textId="77777777" w:rsidTr="00C00E04">
        <w:trPr>
          <w:gridAfter w:val="1"/>
          <w:wAfter w:w="8" w:type="dxa"/>
          <w:trHeight w:val="486"/>
        </w:trPr>
        <w:tc>
          <w:tcPr>
            <w:tcW w:w="2830" w:type="dxa"/>
            <w:gridSpan w:val="3"/>
            <w:shd w:val="clear" w:color="auto" w:fill="1D0C2A"/>
          </w:tcPr>
          <w:p w14:paraId="2A9C778F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Citizenship</w: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 wp14:anchorId="647DD4E2" wp14:editId="4A5CDFC2">
                  <wp:simplePos x="0" y="0"/>
                  <wp:positionH relativeFrom="column">
                    <wp:posOffset>495723</wp:posOffset>
                  </wp:positionH>
                  <wp:positionV relativeFrom="paragraph">
                    <wp:posOffset>262044</wp:posOffset>
                  </wp:positionV>
                  <wp:extent cx="660149" cy="508000"/>
                  <wp:effectExtent l="0" t="0" r="0" b="0"/>
                  <wp:wrapNone/>
                  <wp:docPr id="513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l="6904" t="9602" r="70738" b="649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49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A361D2" w14:textId="77777777" w:rsidR="009524D2" w:rsidRDefault="009524D2" w:rsidP="00A37C7F">
            <w:pP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  <w:p w14:paraId="49EC89F5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1D0C2A"/>
          </w:tcPr>
          <w:p w14:paraId="12755F96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Exploration</w:t>
            </w:r>
          </w:p>
          <w:p w14:paraId="3BE0C054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 wp14:anchorId="6800E067" wp14:editId="04ADC1D6">
                  <wp:simplePos x="0" y="0"/>
                  <wp:positionH relativeFrom="column">
                    <wp:posOffset>491914</wp:posOffset>
                  </wp:positionH>
                  <wp:positionV relativeFrom="paragraph">
                    <wp:posOffset>46990</wp:posOffset>
                  </wp:positionV>
                  <wp:extent cx="624205" cy="549910"/>
                  <wp:effectExtent l="0" t="0" r="0" b="0"/>
                  <wp:wrapNone/>
                  <wp:docPr id="5135" name="image3.png" descr="A magnifying glass with a person in i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5" name="image3.png" descr="A magnifying glass with a person in it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549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3F3141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  <w:p w14:paraId="6B51632D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1D0C2A"/>
          </w:tcPr>
          <w:p w14:paraId="2C56AA03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Leadership</w: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 wp14:anchorId="18F1F03B" wp14:editId="1499D7D6">
                  <wp:simplePos x="0" y="0"/>
                  <wp:positionH relativeFrom="column">
                    <wp:posOffset>496569</wp:posOffset>
                  </wp:positionH>
                  <wp:positionV relativeFrom="paragraph">
                    <wp:posOffset>262467</wp:posOffset>
                  </wp:positionV>
                  <wp:extent cx="567960" cy="499720"/>
                  <wp:effectExtent l="0" t="0" r="0" b="0"/>
                  <wp:wrapNone/>
                  <wp:docPr id="5132" name="image9.png" descr="A yellow and white compas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image9.png" descr="A yellow and white compass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60" cy="4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gridSpan w:val="3"/>
            <w:shd w:val="clear" w:color="auto" w:fill="1D0C2A"/>
          </w:tcPr>
          <w:p w14:paraId="59990E28" w14:textId="0E7EEE82" w:rsidR="009524D2" w:rsidRDefault="009524D2" w:rsidP="00A37C7F">
            <w:pPr>
              <w:jc w:val="center"/>
              <w:rPr>
                <w:noProof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Expression</w: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 wp14:anchorId="6CF9DC65" wp14:editId="4888FC9C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262255</wp:posOffset>
                  </wp:positionV>
                  <wp:extent cx="685800" cy="508000"/>
                  <wp:effectExtent l="0" t="0" r="0" b="0"/>
                  <wp:wrapNone/>
                  <wp:docPr id="5133" name="image5.png" descr="A book with butterflies flying out of i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image5.png" descr="A book with butterflies flying out of it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2"/>
            <w:shd w:val="clear" w:color="auto" w:fill="1D0C2A"/>
          </w:tcPr>
          <w:p w14:paraId="08CC5E4B" w14:textId="1D7982BB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4A4FD87E" wp14:editId="7406E515">
                  <wp:simplePos x="0" y="0"/>
                  <wp:positionH relativeFrom="column">
                    <wp:posOffset>281401</wp:posOffset>
                  </wp:positionH>
                  <wp:positionV relativeFrom="paragraph">
                    <wp:posOffset>269689</wp:posOffset>
                  </wp:positionV>
                  <wp:extent cx="679776" cy="509241"/>
                  <wp:effectExtent l="0" t="0" r="0" b="0"/>
                  <wp:wrapNone/>
                  <wp:docPr id="5139" name="image6.png" descr="A group of icons with text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" name="image6.png" descr="A group of icons with text&#10;&#10;Description automatically generated with medium confidence"/>
                          <pic:cNvPicPr preferRelativeResize="0"/>
                        </pic:nvPicPr>
                        <pic:blipFill>
                          <a:blip r:embed="rId12"/>
                          <a:srcRect l="70115" t="59411" r="6779" b="15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76" cy="509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Flourishing</w:t>
            </w:r>
          </w:p>
        </w:tc>
        <w:tc>
          <w:tcPr>
            <w:tcW w:w="3346" w:type="dxa"/>
            <w:gridSpan w:val="3"/>
            <w:shd w:val="clear" w:color="auto" w:fill="1D0C2A"/>
          </w:tcPr>
          <w:p w14:paraId="234A1A05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Citizenship</w:t>
            </w:r>
          </w:p>
          <w:p w14:paraId="6CD50330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hidden="0" allowOverlap="1" wp14:anchorId="20C6667E" wp14:editId="7656A4E5">
                  <wp:simplePos x="0" y="0"/>
                  <wp:positionH relativeFrom="column">
                    <wp:posOffset>517102</wp:posOffset>
                  </wp:positionH>
                  <wp:positionV relativeFrom="paragraph">
                    <wp:posOffset>47202</wp:posOffset>
                  </wp:positionV>
                  <wp:extent cx="668870" cy="501015"/>
                  <wp:effectExtent l="0" t="0" r="0" b="0"/>
                  <wp:wrapNone/>
                  <wp:docPr id="5134" name="image2.png" descr="Hands holding a yellow circle with black peop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image2.png" descr="Hands holding a yellow circle with black people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70" cy="501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2E82C51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</w:tr>
      <w:tr w:rsidR="00A95ECF" w14:paraId="3C3AC40C" w14:textId="77777777" w:rsidTr="00C00E04">
        <w:trPr>
          <w:gridAfter w:val="1"/>
          <w:wAfter w:w="8" w:type="dxa"/>
          <w:trHeight w:val="486"/>
        </w:trPr>
        <w:tc>
          <w:tcPr>
            <w:tcW w:w="16666" w:type="dxa"/>
            <w:gridSpan w:val="15"/>
            <w:tcBorders>
              <w:bottom w:val="single" w:sz="6" w:space="0" w:color="000000"/>
            </w:tcBorders>
            <w:shd w:val="clear" w:color="auto" w:fill="960000"/>
          </w:tcPr>
          <w:p w14:paraId="6E3D2ED6" w14:textId="5AC27FF8" w:rsidR="00A95ECF" w:rsidRDefault="001C6143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Subject Learning Enquiries</w:t>
            </w:r>
          </w:p>
        </w:tc>
      </w:tr>
      <w:tr w:rsidR="004D7CDB" w14:paraId="3E4E8E17" w14:textId="77777777" w:rsidTr="00C00E04">
        <w:trPr>
          <w:gridAfter w:val="1"/>
          <w:wAfter w:w="8" w:type="dxa"/>
          <w:trHeight w:val="486"/>
        </w:trPr>
        <w:tc>
          <w:tcPr>
            <w:tcW w:w="2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8BA68F4" w14:textId="77777777" w:rsidR="009524D2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46252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Metacognitive strand</w:t>
            </w:r>
          </w:p>
          <w:p w14:paraId="62511371" w14:textId="038599DE" w:rsidR="009524D2" w:rsidRPr="0042417F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Independence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</w:tcPr>
          <w:p w14:paraId="51744069" w14:textId="77777777" w:rsidR="009524D2" w:rsidRPr="005F2C68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5F2C6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Metacognitive strand</w:t>
            </w:r>
          </w:p>
          <w:p w14:paraId="0284271D" w14:textId="79129C85" w:rsidR="009524D2" w:rsidRPr="0042417F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5F2C6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Creativity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</w:tcPr>
          <w:p w14:paraId="1A0DFE20" w14:textId="77777777" w:rsidR="009524D2" w:rsidRPr="005F2C68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5F2C6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Metacognitive strand</w:t>
            </w:r>
          </w:p>
          <w:p w14:paraId="06114F28" w14:textId="4F665EE8" w:rsidR="009524D2" w:rsidRPr="0042417F" w:rsidRDefault="009524D2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5F2C6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Collaboration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579314BB" w14:textId="77777777" w:rsidR="009524D2" w:rsidRDefault="009524D2" w:rsidP="00462527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46252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Metacognitive strand</w:t>
            </w:r>
          </w:p>
          <w:p w14:paraId="24A9E75C" w14:textId="47B22635" w:rsidR="009524D2" w:rsidRPr="005F2C68" w:rsidRDefault="009524D2" w:rsidP="005F2C68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Independence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</w:tcPr>
          <w:p w14:paraId="2223168E" w14:textId="18F5B192" w:rsidR="009524D2" w:rsidRPr="005F2C68" w:rsidRDefault="009524D2" w:rsidP="005F2C68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5F2C6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Metacognitive strand</w:t>
            </w:r>
          </w:p>
          <w:p w14:paraId="0A332579" w14:textId="3724FFA8" w:rsidR="009524D2" w:rsidRPr="0042417F" w:rsidRDefault="009524D2" w:rsidP="005F2C68">
            <w:pPr>
              <w:tabs>
                <w:tab w:val="center" w:pos="545"/>
              </w:tabs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5F2C6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Creativity</w:t>
            </w:r>
          </w:p>
        </w:tc>
        <w:tc>
          <w:tcPr>
            <w:tcW w:w="3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</w:tcPr>
          <w:p w14:paraId="47E10352" w14:textId="77777777" w:rsidR="009524D2" w:rsidRPr="005F2C68" w:rsidRDefault="009524D2" w:rsidP="005F2C68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5F2C6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Metacognitive strand</w:t>
            </w:r>
          </w:p>
          <w:p w14:paraId="64A23816" w14:textId="1E493E01" w:rsidR="009524D2" w:rsidRPr="0042417F" w:rsidRDefault="009524D2" w:rsidP="005F2C68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5F2C6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Collaboration</w:t>
            </w:r>
          </w:p>
        </w:tc>
      </w:tr>
      <w:tr w:rsidR="00F10076" w14:paraId="66BAD2F3" w14:textId="77777777" w:rsidTr="00C00E04">
        <w:trPr>
          <w:trHeight w:val="4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50A3"/>
          </w:tcPr>
          <w:p w14:paraId="73595879" w14:textId="77777777" w:rsidR="00F10076" w:rsidRPr="00C00E04" w:rsidRDefault="00F10076" w:rsidP="00292D40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16"/>
                <w:szCs w:val="20"/>
              </w:rPr>
            </w:pPr>
            <w:r w:rsidRPr="00C00E04">
              <w:rPr>
                <w:rFonts w:ascii="Century Gothic" w:hAnsi="Century Gothic"/>
                <w:b/>
                <w:bCs/>
                <w:noProof/>
                <w:color w:val="FFFFFF" w:themeColor="background1"/>
                <w:sz w:val="16"/>
                <w:szCs w:val="20"/>
              </w:rPr>
              <w:t>PSED/RWE</w:t>
            </w:r>
          </w:p>
          <w:p w14:paraId="45A40FF8" w14:textId="77777777" w:rsidR="00F10076" w:rsidRPr="00C00E04" w:rsidRDefault="00F10076" w:rsidP="00292D40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14"/>
                <w:szCs w:val="20"/>
              </w:rPr>
            </w:pPr>
            <w:r w:rsidRPr="00C00E04">
              <w:rPr>
                <w:rFonts w:ascii="Century Gothic" w:hAnsi="Century Gothic"/>
                <w:b/>
                <w:bCs/>
                <w:noProof/>
                <w:color w:val="FFFFFF" w:themeColor="background1"/>
                <w:sz w:val="16"/>
                <w:szCs w:val="20"/>
              </w:rPr>
              <w:t xml:space="preserve">3 </w:t>
            </w:r>
            <w:r w:rsidRPr="00C00E04">
              <w:rPr>
                <w:rFonts w:ascii="Century Gothic" w:hAnsi="Century Gothic"/>
                <w:b/>
                <w:bCs/>
                <w:noProof/>
                <w:color w:val="FFFFFF" w:themeColor="background1"/>
                <w:sz w:val="14"/>
                <w:szCs w:val="20"/>
              </w:rPr>
              <w:t>weeks</w:t>
            </w:r>
          </w:p>
          <w:p w14:paraId="06DC9171" w14:textId="42057A3B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C00E04">
              <w:rPr>
                <w:rFonts w:ascii="Century Gothic" w:hAnsi="Century Gothic"/>
                <w:b/>
                <w:bCs/>
                <w:noProof/>
                <w:color w:val="FFFFFF" w:themeColor="background1"/>
                <w:sz w:val="14"/>
                <w:szCs w:val="20"/>
              </w:rPr>
              <w:t>Starts after first week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347C91DB" w14:textId="77777777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RWE</w:t>
            </w:r>
          </w:p>
          <w:p w14:paraId="56BAD862" w14:textId="194868B5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1 week</w:t>
            </w:r>
          </w:p>
          <w:p w14:paraId="44A47A48" w14:textId="74719528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4F40846" w14:textId="1A5C9B64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UOW-</w:t>
            </w:r>
          </w:p>
          <w:p w14:paraId="54943017" w14:textId="77777777" w:rsidR="00F10076" w:rsidRPr="00433DEF" w:rsidRDefault="00F10076" w:rsidP="00292D40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18"/>
                <w:szCs w:val="20"/>
              </w:rPr>
            </w:pPr>
            <w:r w:rsidRPr="00433DEF">
              <w:rPr>
                <w:rFonts w:ascii="Century Gothic" w:hAnsi="Century Gothic"/>
                <w:b/>
                <w:bCs/>
                <w:noProof/>
                <w:color w:val="FFFFFF" w:themeColor="background1"/>
                <w:sz w:val="18"/>
                <w:szCs w:val="20"/>
              </w:rPr>
              <w:t>and cookery</w:t>
            </w:r>
          </w:p>
          <w:p w14:paraId="50EE69C1" w14:textId="5405D7D8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433DEF">
              <w:rPr>
                <w:rFonts w:ascii="Century Gothic" w:hAnsi="Century Gothic"/>
                <w:b/>
                <w:bCs/>
                <w:noProof/>
                <w:color w:val="FFFFFF" w:themeColor="background1"/>
                <w:sz w:val="18"/>
                <w:szCs w:val="20"/>
              </w:rPr>
              <w:t>3 weeks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E8B0986" w14:textId="77777777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Science</w:t>
            </w:r>
          </w:p>
          <w:p w14:paraId="1109B30F" w14:textId="56F91938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proofErr w:type="gramStart"/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3  weeks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EFB8E83" w14:textId="77777777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Narrative</w:t>
            </w:r>
          </w:p>
          <w:p w14:paraId="35D411A1" w14:textId="01E7DA8D" w:rsidR="00F10076" w:rsidRPr="00AC3728" w:rsidRDefault="00F10076" w:rsidP="00EA2E51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Wri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ting/UOW/</w:t>
            </w:r>
          </w:p>
          <w:p w14:paraId="047BE8C3" w14:textId="0A4FE36A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Expressive arts and design</w:t>
            </w:r>
          </w:p>
          <w:p w14:paraId="209D3EBC" w14:textId="316DCB84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 xml:space="preserve">4 weeks </w:t>
            </w:r>
          </w:p>
          <w:p w14:paraId="7239A876" w14:textId="4B7C671F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73090"/>
          </w:tcPr>
          <w:p w14:paraId="1C8D12ED" w14:textId="2659A1C6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History</w:t>
            </w:r>
          </w:p>
          <w:p w14:paraId="6B1BDF9E" w14:textId="129AE086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2 weeks 3 days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7481EE85" w14:textId="4267AE6E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Science</w:t>
            </w:r>
          </w:p>
          <w:p w14:paraId="37A85CA7" w14:textId="77777777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3 weeks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89B3BC8" w14:textId="7DF057CF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Writing</w:t>
            </w:r>
          </w:p>
          <w:p w14:paraId="365134E9" w14:textId="31E35CA8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2 weeks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811"/>
          </w:tcPr>
          <w:p w14:paraId="12E4F34D" w14:textId="45C87E6C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UOW – 2 weeks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</w:tcPr>
          <w:p w14:paraId="4E06CD38" w14:textId="77777777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Music/</w:t>
            </w:r>
          </w:p>
          <w:p w14:paraId="7E87D6C3" w14:textId="07C24ADB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Drama</w:t>
            </w:r>
          </w:p>
          <w:p w14:paraId="40432665" w14:textId="2784668F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2 w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e</w:t>
            </w: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eks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F979002" w14:textId="77777777" w:rsidR="00F10076" w:rsidRDefault="00F10076" w:rsidP="00A5737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UOW</w:t>
            </w:r>
          </w:p>
          <w:p w14:paraId="447C475C" w14:textId="77777777" w:rsidR="00F10076" w:rsidRDefault="00F10076" w:rsidP="00A5737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3 weeks</w:t>
            </w:r>
          </w:p>
          <w:p w14:paraId="4F984F42" w14:textId="44731FCB" w:rsidR="00F10076" w:rsidRPr="00A5737E" w:rsidRDefault="00F10076" w:rsidP="00A5737E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212587D2" w14:textId="77777777" w:rsidR="00F10076" w:rsidRPr="00AC3728" w:rsidRDefault="00F10076" w:rsidP="00292D40">
            <w:pPr>
              <w:tabs>
                <w:tab w:val="center" w:pos="545"/>
              </w:tabs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Science</w:t>
            </w:r>
          </w:p>
          <w:p w14:paraId="1396C066" w14:textId="77777777" w:rsidR="00F10076" w:rsidRPr="00AC3728" w:rsidRDefault="00F10076" w:rsidP="00292D40">
            <w:pPr>
              <w:tabs>
                <w:tab w:val="center" w:pos="545"/>
              </w:tabs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2 weeks</w:t>
            </w:r>
          </w:p>
          <w:p w14:paraId="37D84BE5" w14:textId="59C25F42" w:rsidR="00F10076" w:rsidRPr="00AC3728" w:rsidRDefault="00F10076" w:rsidP="00292D40">
            <w:pPr>
              <w:tabs>
                <w:tab w:val="center" w:pos="545"/>
              </w:tabs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3 days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14:paraId="7FE46A67" w14:textId="77777777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History</w:t>
            </w:r>
          </w:p>
          <w:p w14:paraId="1D91FEB8" w14:textId="5ED16E1E" w:rsidR="00F10076" w:rsidRPr="00AC3728" w:rsidRDefault="00F10076" w:rsidP="00292D4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2</w:t>
            </w:r>
            <w:r w:rsidRPr="00AC3728"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 xml:space="preserve"> weeks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5911" w:themeFill="accent2" w:themeFillShade="BF"/>
          </w:tcPr>
          <w:p w14:paraId="01BF9F08" w14:textId="3203B7B5" w:rsidR="00F10076" w:rsidRDefault="00F10076" w:rsidP="00F1007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UOW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/EAD</w:t>
            </w:r>
          </w:p>
          <w:p w14:paraId="26C4CB5F" w14:textId="2F44B5BF" w:rsidR="00F10076" w:rsidRPr="00AC3728" w:rsidRDefault="00F10076" w:rsidP="00F10076">
            <w:pP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6 weeks and 2 days</w:t>
            </w:r>
          </w:p>
        </w:tc>
      </w:tr>
      <w:tr w:rsidR="00F10076" w14:paraId="56BF54F8" w14:textId="77777777" w:rsidTr="00C00E04">
        <w:trPr>
          <w:trHeight w:val="3221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14:paraId="2C6DAE66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what a family is</w:t>
            </w:r>
          </w:p>
          <w:p w14:paraId="06C83C5A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 xml:space="preserve">I know the names of some feelings </w:t>
            </w:r>
          </w:p>
          <w:p w14:paraId="1562460A" w14:textId="0C5E6241" w:rsidR="00F10076" w:rsidRPr="00F10076" w:rsidRDefault="00F10076" w:rsidP="00F10076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how to associate feelings with words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E0FF"/>
          </w:tcPr>
          <w:p w14:paraId="098B39C8" w14:textId="5BA7A782" w:rsidR="00F10076" w:rsidRPr="00550EF5" w:rsidRDefault="00550EF5" w:rsidP="00EA2E51">
            <w:pPr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550EF5">
              <w:rPr>
                <w:rFonts w:asciiTheme="minorHAnsi" w:eastAsia="Century Gothic" w:hAnsiTheme="minorHAnsi" w:cstheme="minorHAnsi"/>
                <w:sz w:val="16"/>
                <w:szCs w:val="16"/>
              </w:rPr>
              <w:t xml:space="preserve">I know the importance of my own thoughts and beliefs.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7ECF938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what healthy means</w:t>
            </w:r>
          </w:p>
          <w:p w14:paraId="2921A147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why it is important to brush my teeth</w:t>
            </w:r>
          </w:p>
          <w:p w14:paraId="0A34E2A9" w14:textId="77777777" w:rsidR="00F10076" w:rsidRPr="009C6CF8" w:rsidRDefault="00F10076" w:rsidP="00EA2E51">
            <w:pPr>
              <w:contextualSpacing/>
              <w:rPr>
                <w:rFonts w:cstheme="minorHAnsi"/>
                <w:sz w:val="14"/>
                <w:szCs w:val="16"/>
              </w:rPr>
            </w:pPr>
          </w:p>
          <w:p w14:paraId="29E813E9" w14:textId="77777777" w:rsidR="00F10076" w:rsidRPr="009C6CF8" w:rsidRDefault="00F10076" w:rsidP="00EA2E51">
            <w:pPr>
              <w:rPr>
                <w:rFonts w:cstheme="minorHAnsi"/>
                <w:b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 xml:space="preserve">I can make healthy food choices </w:t>
            </w:r>
          </w:p>
          <w:p w14:paraId="4750930F" w14:textId="77777777" w:rsidR="00F10076" w:rsidRPr="009C6CF8" w:rsidRDefault="00F10076" w:rsidP="00EA2E51">
            <w:pPr>
              <w:rPr>
                <w:rFonts w:cstheme="minorHAnsi"/>
                <w:b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can brush my teeth accurately</w:t>
            </w:r>
          </w:p>
          <w:p w14:paraId="3D345D76" w14:textId="3A45EDAF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7F5A72D1" w14:textId="77777777" w:rsidR="00F10076" w:rsidRDefault="00F10076" w:rsidP="00F10076">
            <w:pPr>
              <w:rPr>
                <w:rFonts w:cstheme="minorHAnsi"/>
                <w:sz w:val="14"/>
                <w:szCs w:val="16"/>
              </w:rPr>
            </w:pPr>
            <w:bookmarkStart w:id="0" w:name="_heading=h.3lie9upovnoy" w:colFirst="0" w:colLast="0"/>
            <w:bookmarkEnd w:id="0"/>
            <w:r w:rsidRPr="009C6CF8">
              <w:rPr>
                <w:rFonts w:cstheme="minorHAnsi"/>
                <w:sz w:val="14"/>
                <w:szCs w:val="16"/>
              </w:rPr>
              <w:t>I know</w:t>
            </w:r>
            <w:r>
              <w:rPr>
                <w:rFonts w:cstheme="minorHAnsi"/>
                <w:sz w:val="14"/>
                <w:szCs w:val="16"/>
              </w:rPr>
              <w:t xml:space="preserve"> the 5 senses</w:t>
            </w:r>
          </w:p>
          <w:p w14:paraId="213B7EEA" w14:textId="0A9CD02C" w:rsidR="00F10076" w:rsidRPr="009C6CF8" w:rsidRDefault="00F10076" w:rsidP="00F10076">
            <w:pPr>
              <w:rPr>
                <w:rFonts w:cstheme="minorHAnsi"/>
                <w:sz w:val="14"/>
                <w:szCs w:val="16"/>
                <w:u w:val="single"/>
              </w:rPr>
            </w:pPr>
            <w:r>
              <w:rPr>
                <w:rFonts w:cstheme="minorHAnsi"/>
                <w:sz w:val="14"/>
                <w:szCs w:val="16"/>
              </w:rPr>
              <w:t>I know</w:t>
            </w:r>
            <w:r w:rsidRPr="009C6CF8">
              <w:rPr>
                <w:rFonts w:cstheme="minorHAnsi"/>
                <w:sz w:val="14"/>
                <w:szCs w:val="16"/>
              </w:rPr>
              <w:t xml:space="preserve"> daily weather patterns</w:t>
            </w:r>
          </w:p>
          <w:p w14:paraId="02808F22" w14:textId="77777777" w:rsidR="00F10076" w:rsidRPr="009C6CF8" w:rsidRDefault="00F10076" w:rsidP="00F10076">
            <w:pPr>
              <w:rPr>
                <w:rFonts w:cstheme="minorHAnsi"/>
                <w:sz w:val="14"/>
                <w:szCs w:val="16"/>
                <w:u w:val="single"/>
              </w:rPr>
            </w:pPr>
            <w:r w:rsidRPr="009C6CF8">
              <w:rPr>
                <w:rFonts w:cstheme="minorHAnsi"/>
                <w:sz w:val="14"/>
                <w:szCs w:val="16"/>
              </w:rPr>
              <w:t xml:space="preserve">I know some simple features of my immediate environment </w:t>
            </w:r>
          </w:p>
          <w:p w14:paraId="2E3589F7" w14:textId="06A3F869" w:rsidR="00F10076" w:rsidRPr="002253CB" w:rsidRDefault="00F10076" w:rsidP="00EA2E51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426673B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proofErr w:type="gramStart"/>
            <w:r w:rsidRPr="009C6CF8">
              <w:rPr>
                <w:rFonts w:cstheme="minorHAnsi"/>
                <w:sz w:val="14"/>
                <w:szCs w:val="16"/>
              </w:rPr>
              <w:t>.I</w:t>
            </w:r>
            <w:proofErr w:type="gramEnd"/>
            <w:r w:rsidRPr="009C6CF8">
              <w:rPr>
                <w:rFonts w:cstheme="minorHAnsi"/>
                <w:sz w:val="14"/>
                <w:szCs w:val="16"/>
              </w:rPr>
              <w:t xml:space="preserve"> know not all homes are the same </w:t>
            </w:r>
          </w:p>
          <w:p w14:paraId="5052F037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places can be different</w:t>
            </w:r>
          </w:p>
          <w:p w14:paraId="18D64726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the world is round</w:t>
            </w:r>
          </w:p>
          <w:p w14:paraId="6F74361F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 xml:space="preserve">I know environments vary from one another </w:t>
            </w:r>
          </w:p>
          <w:p w14:paraId="691CD51B" w14:textId="3BDBF5A5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53834253" w14:textId="77777777" w:rsidR="00F10076" w:rsidRPr="009C6CF8" w:rsidRDefault="00F10076" w:rsidP="00EA2E51">
            <w:pPr>
              <w:rPr>
                <w:rFonts w:cstheme="minorHAnsi"/>
                <w:b/>
                <w:sz w:val="14"/>
                <w:szCs w:val="16"/>
              </w:rPr>
            </w:pPr>
            <w:proofErr w:type="gramStart"/>
            <w:r w:rsidRPr="009C6CF8">
              <w:rPr>
                <w:rFonts w:cstheme="minorHAnsi"/>
                <w:sz w:val="14"/>
                <w:szCs w:val="16"/>
              </w:rPr>
              <w:t>.I</w:t>
            </w:r>
            <w:proofErr w:type="gramEnd"/>
            <w:r w:rsidRPr="009C6CF8">
              <w:rPr>
                <w:rFonts w:cstheme="minorHAnsi"/>
                <w:sz w:val="14"/>
                <w:szCs w:val="16"/>
              </w:rPr>
              <w:t xml:space="preserve"> know something that my parents remembered from their childhood</w:t>
            </w:r>
          </w:p>
          <w:p w14:paraId="6D9456F2" w14:textId="77777777" w:rsidR="00F10076" w:rsidRPr="009C6CF8" w:rsidRDefault="00F10076" w:rsidP="00EA2E51">
            <w:pPr>
              <w:rPr>
                <w:rFonts w:cstheme="minorHAnsi"/>
                <w:b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what a memory is</w:t>
            </w:r>
          </w:p>
          <w:p w14:paraId="6ED87839" w14:textId="77777777" w:rsidR="00F10076" w:rsidRPr="009C6CF8" w:rsidRDefault="00F10076" w:rsidP="00EA2E51">
            <w:pPr>
              <w:rPr>
                <w:rFonts w:cstheme="minorHAnsi"/>
                <w:b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and can recall memories</w:t>
            </w:r>
          </w:p>
          <w:p w14:paraId="12286BF7" w14:textId="01891BB8" w:rsidR="00F10076" w:rsidRPr="002253CB" w:rsidRDefault="00F10076" w:rsidP="00EA2E51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that memories are from the past and that they are real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012802FB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  <w:u w:val="single"/>
              </w:rPr>
            </w:pPr>
            <w:r w:rsidRPr="009C6CF8">
              <w:rPr>
                <w:rFonts w:cstheme="minorHAnsi"/>
                <w:sz w:val="14"/>
                <w:szCs w:val="16"/>
              </w:rPr>
              <w:t xml:space="preserve">I know some properties of materials </w:t>
            </w:r>
            <w:proofErr w:type="spellStart"/>
            <w:r w:rsidRPr="009C6CF8">
              <w:rPr>
                <w:rFonts w:cstheme="minorHAnsi"/>
                <w:sz w:val="14"/>
                <w:szCs w:val="16"/>
              </w:rPr>
              <w:t>eg</w:t>
            </w:r>
            <w:proofErr w:type="spellEnd"/>
            <w:r w:rsidRPr="009C6CF8">
              <w:rPr>
                <w:rFonts w:cstheme="minorHAnsi"/>
                <w:sz w:val="14"/>
                <w:szCs w:val="16"/>
              </w:rPr>
              <w:t xml:space="preserve"> soft, hard bendable, magnetic.</w:t>
            </w:r>
          </w:p>
          <w:p w14:paraId="77071885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  <w:u w:val="single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what happens to water when it is frozen.</w:t>
            </w:r>
          </w:p>
          <w:p w14:paraId="66448F24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  <w:u w:val="single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we need sunlight to create a shadow</w:t>
            </w:r>
          </w:p>
          <w:p w14:paraId="4C7090C2" w14:textId="77777777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30EAB4A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the meaning of some vocabulary linked to stories.</w:t>
            </w:r>
          </w:p>
          <w:p w14:paraId="04CDF26E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 xml:space="preserve">I know what a character is </w:t>
            </w:r>
          </w:p>
          <w:p w14:paraId="6BDA1071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what a setting is</w:t>
            </w:r>
          </w:p>
          <w:p w14:paraId="63684A24" w14:textId="27B5BEE1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I need to listen attentively to answer questions about a story.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3ED68D34" w14:textId="52FC0982" w:rsidR="00F10076" w:rsidRPr="009C6CF8" w:rsidRDefault="00F10076" w:rsidP="00EA2E51">
            <w:pPr>
              <w:rPr>
                <w:rFonts w:cstheme="minorHAnsi"/>
                <w:sz w:val="14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</w:t>
            </w:r>
            <w:r w:rsidRPr="009C6CF8">
              <w:rPr>
                <w:rFonts w:cstheme="minorHAnsi"/>
                <w:sz w:val="14"/>
                <w:szCs w:val="16"/>
              </w:rPr>
              <w:t xml:space="preserve"> know if something is alive or dead </w:t>
            </w:r>
          </w:p>
          <w:p w14:paraId="47F3D257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  <w:u w:val="single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how to care for something living</w:t>
            </w:r>
          </w:p>
          <w:p w14:paraId="6FD93443" w14:textId="77777777" w:rsidR="00F10076" w:rsidRPr="009C6CF8" w:rsidRDefault="00F10076" w:rsidP="00EA2E51">
            <w:pPr>
              <w:rPr>
                <w:rFonts w:cstheme="minorHAnsi"/>
                <w:sz w:val="14"/>
                <w:szCs w:val="16"/>
                <w:u w:val="single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how to recognise a young plant and an older plant</w:t>
            </w:r>
          </w:p>
          <w:p w14:paraId="3C9B54DE" w14:textId="77777777" w:rsidR="00F10076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FCEF08" w14:textId="77777777" w:rsidR="00F10076" w:rsidRDefault="00F10076" w:rsidP="00F1007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F1287C" w14:textId="589389CD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F9FE"/>
          </w:tcPr>
          <w:p w14:paraId="54D351F8" w14:textId="77777777" w:rsidR="00F10076" w:rsidRPr="005231A1" w:rsidRDefault="005231A1" w:rsidP="00EA2E51">
            <w:pPr>
              <w:jc w:val="center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5231A1">
              <w:rPr>
                <w:rFonts w:asciiTheme="minorHAnsi" w:eastAsia="Century Gothic" w:hAnsiTheme="minorHAnsi" w:cstheme="minorHAnsi"/>
                <w:sz w:val="16"/>
                <w:szCs w:val="16"/>
              </w:rPr>
              <w:t xml:space="preserve">I know how to express myself confidently. </w:t>
            </w:r>
          </w:p>
          <w:p w14:paraId="2F9F8B5B" w14:textId="613C7EE8" w:rsidR="005231A1" w:rsidRPr="002253CB" w:rsidRDefault="005231A1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231A1">
              <w:rPr>
                <w:rFonts w:asciiTheme="minorHAnsi" w:eastAsia="Century Gothic" w:hAnsiTheme="minorHAnsi" w:cstheme="minorHAnsi"/>
                <w:sz w:val="16"/>
                <w:szCs w:val="16"/>
              </w:rPr>
              <w:t>I can share my talents with an audienc</w:t>
            </w:r>
            <w:bookmarkStart w:id="1" w:name="_GoBack"/>
            <w:bookmarkEnd w:id="1"/>
            <w:r w:rsidRPr="005231A1">
              <w:rPr>
                <w:rFonts w:asciiTheme="minorHAnsi" w:eastAsia="Century Gothic" w:hAnsiTheme="minorHAnsi" w:cstheme="minorHAnsi"/>
                <w:sz w:val="16"/>
                <w:szCs w:val="16"/>
              </w:rPr>
              <w:t>e.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A1BEBA6" w14:textId="77777777" w:rsidR="00F10076" w:rsidRPr="009C6CF8" w:rsidRDefault="00F10076" w:rsidP="00F10076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about similarities and differences between places e.g. countryside and town</w:t>
            </w:r>
          </w:p>
          <w:p w14:paraId="3C2BFCF9" w14:textId="77777777" w:rsidR="00F10076" w:rsidRDefault="00F10076" w:rsidP="00F10076">
            <w:pPr>
              <w:rPr>
                <w:sz w:val="17"/>
                <w:szCs w:val="17"/>
              </w:rPr>
            </w:pPr>
          </w:p>
          <w:p w14:paraId="7E94A2BC" w14:textId="77777777" w:rsidR="00F10076" w:rsidRDefault="00F10076" w:rsidP="00F10076">
            <w:pPr>
              <w:rPr>
                <w:sz w:val="14"/>
                <w:szCs w:val="17"/>
              </w:rPr>
            </w:pPr>
            <w:r w:rsidRPr="00F1270C">
              <w:rPr>
                <w:sz w:val="14"/>
                <w:szCs w:val="17"/>
              </w:rPr>
              <w:t xml:space="preserve">I can draw information from a simple map </w:t>
            </w:r>
          </w:p>
          <w:p w14:paraId="6354980C" w14:textId="13D6B9B8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2145381B" w14:textId="77777777" w:rsidR="00F10076" w:rsidRPr="009C6CF8" w:rsidRDefault="00F10076" w:rsidP="00F10076">
            <w:pPr>
              <w:rPr>
                <w:rFonts w:cstheme="minorHAnsi"/>
                <w:sz w:val="14"/>
                <w:szCs w:val="16"/>
                <w:u w:val="single"/>
              </w:rPr>
            </w:pPr>
            <w:r w:rsidRPr="009C6CF8">
              <w:rPr>
                <w:rFonts w:cstheme="minorHAnsi"/>
                <w:sz w:val="14"/>
                <w:szCs w:val="16"/>
              </w:rPr>
              <w:t xml:space="preserve">I know some facts about animals and plants through observations. </w:t>
            </w:r>
          </w:p>
          <w:p w14:paraId="77862764" w14:textId="77777777" w:rsidR="00F10076" w:rsidRPr="009C6CF8" w:rsidRDefault="00F10076" w:rsidP="00F10076">
            <w:pPr>
              <w:spacing w:after="160" w:line="259" w:lineRule="auto"/>
              <w:contextualSpacing/>
              <w:jc w:val="both"/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I need to respect and care for the natural environment.</w:t>
            </w:r>
          </w:p>
          <w:p w14:paraId="77ED0255" w14:textId="70A22162" w:rsidR="00F10076" w:rsidRPr="002253CB" w:rsidRDefault="00F10076" w:rsidP="00F10076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can make simple scientific suggestions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32CE0403" w14:textId="77777777" w:rsidR="00F10076" w:rsidRPr="00C00E04" w:rsidRDefault="00C00E04" w:rsidP="00F10076">
            <w:pPr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C00E04">
              <w:rPr>
                <w:rFonts w:asciiTheme="minorHAnsi" w:eastAsia="Century Gothic" w:hAnsiTheme="minorHAnsi" w:cstheme="minorHAnsi"/>
                <w:sz w:val="16"/>
                <w:szCs w:val="16"/>
              </w:rPr>
              <w:t>I know some important facts about the past.</w:t>
            </w:r>
          </w:p>
          <w:p w14:paraId="5A7F640C" w14:textId="5810FFC3" w:rsidR="00C00E04" w:rsidRPr="002253CB" w:rsidRDefault="00C00E04" w:rsidP="00F1007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C00E04">
              <w:rPr>
                <w:rFonts w:asciiTheme="minorHAnsi" w:eastAsia="Century Gothic" w:hAnsiTheme="minorHAnsi" w:cstheme="minorHAnsi"/>
                <w:sz w:val="16"/>
                <w:szCs w:val="16"/>
              </w:rPr>
              <w:t>I know some important people and why they are remembered from the past.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C8A24FE" w14:textId="77777777" w:rsidR="00F10076" w:rsidRDefault="00F10076" w:rsidP="00EA2E51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</w:p>
          <w:p w14:paraId="704A21AC" w14:textId="77777777" w:rsidR="00F10076" w:rsidRPr="009C6CF8" w:rsidRDefault="00F10076" w:rsidP="00F10076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how to combine materials</w:t>
            </w:r>
          </w:p>
          <w:p w14:paraId="66FAB932" w14:textId="77777777" w:rsidR="00F10076" w:rsidRPr="009C6CF8" w:rsidRDefault="00F10076" w:rsidP="00F10076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the effect of cutting materials</w:t>
            </w:r>
          </w:p>
          <w:p w14:paraId="3B9F9ACA" w14:textId="77777777" w:rsidR="00F10076" w:rsidRPr="009C6CF8" w:rsidRDefault="00F10076" w:rsidP="00F10076">
            <w:pPr>
              <w:rPr>
                <w:rFonts w:cstheme="minorHAnsi"/>
                <w:sz w:val="14"/>
                <w:szCs w:val="16"/>
              </w:rPr>
            </w:pPr>
            <w:r w:rsidRPr="009C6CF8">
              <w:rPr>
                <w:rFonts w:cstheme="minorHAnsi"/>
                <w:sz w:val="14"/>
                <w:szCs w:val="16"/>
              </w:rPr>
              <w:t>I know the importance of plan, do and review</w:t>
            </w:r>
          </w:p>
          <w:p w14:paraId="7502193C" w14:textId="77777777" w:rsidR="00F10076" w:rsidRPr="009C6CF8" w:rsidRDefault="00F10076" w:rsidP="00F10076">
            <w:pPr>
              <w:rPr>
                <w:rFonts w:ascii="SassoonPrimary" w:hAnsi="SassoonPrimary"/>
                <w:sz w:val="14"/>
                <w:szCs w:val="18"/>
                <w:u w:val="single"/>
              </w:rPr>
            </w:pPr>
            <w:r w:rsidRPr="009C6CF8">
              <w:rPr>
                <w:rFonts w:ascii="SassoonPrimary" w:hAnsi="SassoonPrimary"/>
                <w:sz w:val="14"/>
                <w:szCs w:val="18"/>
              </w:rPr>
              <w:t xml:space="preserve">I know some facts about animals and plants through observations. </w:t>
            </w:r>
          </w:p>
          <w:p w14:paraId="6C8F1B8A" w14:textId="77777777" w:rsidR="00F10076" w:rsidRPr="00D513CE" w:rsidRDefault="00F10076" w:rsidP="00F10076">
            <w:pPr>
              <w:rPr>
                <w:sz w:val="14"/>
              </w:rPr>
            </w:pPr>
            <w:r w:rsidRPr="00D513CE">
              <w:rPr>
                <w:sz w:val="14"/>
              </w:rPr>
              <w:t>I know that humans can have a positive and negative impact on our world</w:t>
            </w:r>
          </w:p>
          <w:p w14:paraId="37411494" w14:textId="79BBB016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</w:p>
        </w:tc>
      </w:tr>
      <w:tr w:rsidR="00EA2E51" w14:paraId="081542A8" w14:textId="77777777" w:rsidTr="00C00E04">
        <w:trPr>
          <w:gridAfter w:val="1"/>
          <w:wAfter w:w="8" w:type="dxa"/>
          <w:trHeight w:val="416"/>
        </w:trPr>
        <w:tc>
          <w:tcPr>
            <w:tcW w:w="166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0000"/>
          </w:tcPr>
          <w:p w14:paraId="5192CED3" w14:textId="7F98770E" w:rsidR="00EA2E51" w:rsidRPr="00BD0D33" w:rsidRDefault="00EA2E51" w:rsidP="00EA2E51">
            <w:pP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</w:p>
        </w:tc>
      </w:tr>
      <w:tr w:rsidR="00F10076" w14:paraId="43541515" w14:textId="77777777" w:rsidTr="00C00E04">
        <w:trPr>
          <w:gridAfter w:val="2"/>
          <w:wAfter w:w="94" w:type="dxa"/>
          <w:trHeight w:val="125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14:paraId="34AAB406" w14:textId="171C55CA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C6CF8">
              <w:rPr>
                <w:rFonts w:cstheme="minorHAnsi"/>
                <w:b/>
                <w:sz w:val="18"/>
                <w:szCs w:val="20"/>
              </w:rPr>
              <w:t>What makes me special</w:t>
            </w:r>
            <w:r>
              <w:rPr>
                <w:rFonts w:cstheme="minorHAnsi"/>
                <w:b/>
                <w:sz w:val="18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3C92944" w14:textId="014C1EDB" w:rsidR="00F10076" w:rsidRPr="00550EF5" w:rsidRDefault="00550EF5" w:rsidP="00C00E04">
            <w:pPr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  <w:r w:rsidRPr="00550EF5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 xml:space="preserve">Why are my </w:t>
            </w:r>
            <w:r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>thoughts</w:t>
            </w:r>
            <w:r w:rsidRPr="00550EF5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 xml:space="preserve"> so important?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740DC70" w14:textId="0CCF5EFF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C6CF8">
              <w:rPr>
                <w:rFonts w:cstheme="minorHAnsi"/>
                <w:b/>
                <w:sz w:val="18"/>
                <w:szCs w:val="20"/>
              </w:rPr>
              <w:t>How can I keep myself healthy?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7E557A24" w14:textId="408C3A8E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C6CF8">
              <w:rPr>
                <w:rFonts w:cstheme="minorHAnsi"/>
                <w:b/>
                <w:sz w:val="18"/>
                <w:szCs w:val="20"/>
              </w:rPr>
              <w:t>What can my senses tell me about the world around me?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6E9BF81C" w14:textId="77777777" w:rsidR="00F10076" w:rsidRPr="009C6CF8" w:rsidRDefault="00F10076" w:rsidP="00EA2E51">
            <w:pPr>
              <w:rPr>
                <w:rFonts w:cstheme="minorHAnsi"/>
                <w:b/>
                <w:sz w:val="18"/>
                <w:szCs w:val="20"/>
              </w:rPr>
            </w:pPr>
            <w:r w:rsidRPr="009C6CF8">
              <w:rPr>
                <w:rFonts w:cstheme="minorHAnsi"/>
                <w:b/>
                <w:sz w:val="18"/>
                <w:szCs w:val="20"/>
              </w:rPr>
              <w:t>How do people celebrate differently?</w:t>
            </w:r>
          </w:p>
          <w:p w14:paraId="00239D9D" w14:textId="5BF0CAD2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71624515" w14:textId="6B23AB31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C6CF8">
              <w:rPr>
                <w:rFonts w:cstheme="minorHAnsi"/>
                <w:b/>
                <w:sz w:val="18"/>
                <w:szCs w:val="20"/>
              </w:rPr>
              <w:t>Why are memories important?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15703BE" w14:textId="42D2FA5E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20"/>
              </w:rPr>
              <w:t>How can we build the perfect shelter?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0DF6234" w14:textId="77777777" w:rsidR="00F10076" w:rsidRPr="009C6CF8" w:rsidRDefault="00F10076" w:rsidP="00EA2E51">
            <w:pPr>
              <w:rPr>
                <w:rFonts w:cstheme="minorHAnsi"/>
                <w:b/>
                <w:sz w:val="18"/>
                <w:szCs w:val="20"/>
              </w:rPr>
            </w:pPr>
            <w:r w:rsidRPr="009C6CF8">
              <w:rPr>
                <w:rFonts w:cstheme="minorHAnsi"/>
                <w:b/>
                <w:sz w:val="18"/>
                <w:szCs w:val="20"/>
              </w:rPr>
              <w:t>Is the big bad wolf really bad?</w:t>
            </w:r>
          </w:p>
          <w:p w14:paraId="623780B7" w14:textId="2CCE91A3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3EF45F32" w14:textId="77777777" w:rsidR="00F10076" w:rsidRPr="009C6CF8" w:rsidRDefault="00F10076" w:rsidP="00EA2E51">
            <w:pPr>
              <w:rPr>
                <w:rFonts w:cstheme="minorHAnsi"/>
                <w:b/>
                <w:sz w:val="18"/>
                <w:szCs w:val="20"/>
              </w:rPr>
            </w:pPr>
            <w:r w:rsidRPr="009C6CF8">
              <w:rPr>
                <w:rFonts w:cstheme="minorHAnsi"/>
                <w:b/>
                <w:sz w:val="18"/>
                <w:szCs w:val="20"/>
              </w:rPr>
              <w:t>What signs of new life can I see?</w:t>
            </w:r>
          </w:p>
          <w:p w14:paraId="0651CD84" w14:textId="675E6ED3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F9FE"/>
          </w:tcPr>
          <w:p w14:paraId="1C8E9BBC" w14:textId="376FEBED" w:rsidR="00F10076" w:rsidRPr="005231A1" w:rsidRDefault="005231A1" w:rsidP="005231A1">
            <w:pP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5231A1">
              <w:rPr>
                <w:rFonts w:ascii="Century Gothic" w:eastAsia="Century Gothic" w:hAnsi="Century Gothic" w:cs="Century Gothic"/>
                <w:b/>
                <w:sz w:val="14"/>
                <w:szCs w:val="16"/>
              </w:rPr>
              <w:t>How can we showcase our individual talents?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B45FD0D" w14:textId="0B1B3BC9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20"/>
              </w:rPr>
              <w:t>Where do my wellies take me?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70982C3" w14:textId="1417D529" w:rsidR="00F10076" w:rsidRPr="002253CB" w:rsidRDefault="00F10076" w:rsidP="00EA2E51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9C6CF8">
              <w:rPr>
                <w:rFonts w:cstheme="minorHAnsi"/>
                <w:b/>
                <w:noProof/>
                <w:sz w:val="18"/>
                <w:szCs w:val="20"/>
              </w:rPr>
              <w:t>How do minibeasts help us?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4F72F911" w14:textId="3417D2C2" w:rsidR="00F10076" w:rsidRPr="00F10076" w:rsidRDefault="00F10076" w:rsidP="00EA2E51">
            <w:pP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F10076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How did Grace Darling show compassion for others?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CFB"/>
          </w:tcPr>
          <w:p w14:paraId="7B8F7F5A" w14:textId="77777777" w:rsidR="00F10076" w:rsidRPr="009C6CF8" w:rsidRDefault="00F10076" w:rsidP="00F10076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20"/>
              </w:rPr>
              <w:t>How can we make a difference to</w:t>
            </w:r>
            <w:r w:rsidRPr="009C6CF8">
              <w:rPr>
                <w:rFonts w:cstheme="minorHAnsi"/>
                <w:b/>
                <w:color w:val="000000" w:themeColor="text1"/>
                <w:sz w:val="18"/>
                <w:szCs w:val="20"/>
              </w:rPr>
              <w:t xml:space="preserve"> our blue planet?</w:t>
            </w:r>
          </w:p>
          <w:p w14:paraId="08C9DDF1" w14:textId="27623C95" w:rsidR="00F10076" w:rsidRPr="002253CB" w:rsidRDefault="00F10076" w:rsidP="00EA2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EA2E51" w14:paraId="42B9F1A9" w14:textId="77777777" w:rsidTr="00C00E04">
        <w:trPr>
          <w:gridAfter w:val="1"/>
          <w:wAfter w:w="8" w:type="dxa"/>
          <w:trHeight w:val="1079"/>
        </w:trPr>
        <w:tc>
          <w:tcPr>
            <w:tcW w:w="166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E0000"/>
          </w:tcPr>
          <w:p w14:paraId="6A25DA95" w14:textId="4FA78E65" w:rsidR="00EA2E51" w:rsidRPr="00BD0D33" w:rsidRDefault="00EA2E51" w:rsidP="00EA2E51">
            <w:pPr>
              <w:ind w:left="174" w:firstLine="28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D0D3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Teaching of Other Subjects</w:t>
            </w:r>
          </w:p>
          <w:p w14:paraId="2FCF7484" w14:textId="70D8C39F" w:rsidR="00EA2E51" w:rsidRDefault="00EA2E51" w:rsidP="00EA2E51">
            <w:pPr>
              <w:ind w:left="174" w:firstLine="283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Metacognition (learning to learn day takes places on the first day of every half term</w:t>
            </w:r>
          </w:p>
          <w:p w14:paraId="493F885B" w14:textId="042A3A32" w:rsidR="00EA2E51" w:rsidRDefault="00EA2E51" w:rsidP="00EA2E51">
            <w:pPr>
              <w:ind w:left="174" w:firstLine="2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Religion and Worldviews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a core subject also taught weekly            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Music-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weekly lessons using the Charanga programme       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MFL-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weekly lessons using the PLN Spanish Programme  </w:t>
            </w:r>
          </w:p>
          <w:p w14:paraId="255ED910" w14:textId="77777777" w:rsidR="00EA2E51" w:rsidRDefault="00EA2E51" w:rsidP="00EA2E51">
            <w:pPr>
              <w:ind w:left="174" w:firstLine="283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PE/Games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including swimming in KS2 taught weekly</w:t>
            </w:r>
          </w:p>
        </w:tc>
      </w:tr>
    </w:tbl>
    <w:p w14:paraId="0DF946FB" w14:textId="77777777" w:rsidR="009A7D5C" w:rsidRDefault="009A7D5C"/>
    <w:sectPr w:rsidR="009A7D5C" w:rsidSect="005F2C68">
      <w:pgSz w:w="16838" w:h="11906" w:orient="landscape" w:code="9"/>
      <w:pgMar w:top="454" w:right="720" w:bottom="113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5C"/>
    <w:rsid w:val="00023937"/>
    <w:rsid w:val="00035239"/>
    <w:rsid w:val="00091669"/>
    <w:rsid w:val="000973C0"/>
    <w:rsid w:val="000B7241"/>
    <w:rsid w:val="000D71FD"/>
    <w:rsid w:val="00180811"/>
    <w:rsid w:val="00187FDE"/>
    <w:rsid w:val="001C6143"/>
    <w:rsid w:val="001D31E9"/>
    <w:rsid w:val="002253CB"/>
    <w:rsid w:val="00230526"/>
    <w:rsid w:val="00240756"/>
    <w:rsid w:val="00281D08"/>
    <w:rsid w:val="00292D40"/>
    <w:rsid w:val="002D73BE"/>
    <w:rsid w:val="00324B7B"/>
    <w:rsid w:val="00352095"/>
    <w:rsid w:val="00361629"/>
    <w:rsid w:val="00380C08"/>
    <w:rsid w:val="003B5645"/>
    <w:rsid w:val="0042417F"/>
    <w:rsid w:val="00455104"/>
    <w:rsid w:val="004604C4"/>
    <w:rsid w:val="00462527"/>
    <w:rsid w:val="00487379"/>
    <w:rsid w:val="004D7CDB"/>
    <w:rsid w:val="004F7870"/>
    <w:rsid w:val="005231A1"/>
    <w:rsid w:val="00550EF5"/>
    <w:rsid w:val="005F2C68"/>
    <w:rsid w:val="006452D7"/>
    <w:rsid w:val="006D7F7F"/>
    <w:rsid w:val="0070759A"/>
    <w:rsid w:val="00710B8E"/>
    <w:rsid w:val="0071303C"/>
    <w:rsid w:val="00782EA7"/>
    <w:rsid w:val="007B0ADD"/>
    <w:rsid w:val="00846440"/>
    <w:rsid w:val="008A3438"/>
    <w:rsid w:val="008D077E"/>
    <w:rsid w:val="008E05A0"/>
    <w:rsid w:val="00911DC8"/>
    <w:rsid w:val="009524D2"/>
    <w:rsid w:val="009A7D5C"/>
    <w:rsid w:val="00A37C7F"/>
    <w:rsid w:val="00A5737E"/>
    <w:rsid w:val="00A6497A"/>
    <w:rsid w:val="00A95ECF"/>
    <w:rsid w:val="00AB5B81"/>
    <w:rsid w:val="00AC3728"/>
    <w:rsid w:val="00AE7CD0"/>
    <w:rsid w:val="00B019A5"/>
    <w:rsid w:val="00B4713A"/>
    <w:rsid w:val="00BA7929"/>
    <w:rsid w:val="00BD0D33"/>
    <w:rsid w:val="00C00E04"/>
    <w:rsid w:val="00C331E8"/>
    <w:rsid w:val="00C52306"/>
    <w:rsid w:val="00CD4A9C"/>
    <w:rsid w:val="00D04DBF"/>
    <w:rsid w:val="00D62AA5"/>
    <w:rsid w:val="00D7255E"/>
    <w:rsid w:val="00D80670"/>
    <w:rsid w:val="00D833BD"/>
    <w:rsid w:val="00DB4D35"/>
    <w:rsid w:val="00DC0911"/>
    <w:rsid w:val="00DC7B18"/>
    <w:rsid w:val="00E47CD1"/>
    <w:rsid w:val="00E5178B"/>
    <w:rsid w:val="00E543AD"/>
    <w:rsid w:val="00EA2E51"/>
    <w:rsid w:val="00F00B95"/>
    <w:rsid w:val="00F10076"/>
    <w:rsid w:val="00F135F7"/>
    <w:rsid w:val="00F77D99"/>
    <w:rsid w:val="00FA0AAA"/>
    <w:rsid w:val="00FA799F"/>
    <w:rsid w:val="00FC3BF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AD76"/>
  <w15:docId w15:val="{0B90E782-C10B-C544-B0F3-5C29835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9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pabbV6DyDduoKzE184FcK1ZAyw==">AMUW2mU02/z/0Pbx2MLEkixSFEzn/qz4w/eLPsNzZplzHgK193BO6uZ9ir2HnaCXbrsikQBEbHXDHAXoJor0PP2i1ntAv4d7DxLaIJT7tcMmNYUELsonwKCVp7W3I+fOhZwoR25mZm/UPvnXBdEb9V2FZX7VI8eD/0vleMRgZ2+znpcq6QAo1rmmcbQeb6j+Ep6RGAS6Wk0KrrljkkRm5CLeM2RgAwD8SA+OKT9RNrYAjuxWmqRqpqHs1NkkgakADuaWSQT9Be9b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Burns</dc:creator>
  <cp:lastModifiedBy>Kirsty Page</cp:lastModifiedBy>
  <cp:revision>4</cp:revision>
  <cp:lastPrinted>2024-07-01T15:11:00Z</cp:lastPrinted>
  <dcterms:created xsi:type="dcterms:W3CDTF">2024-07-15T19:17:00Z</dcterms:created>
  <dcterms:modified xsi:type="dcterms:W3CDTF">2024-07-15T19:22:00Z</dcterms:modified>
</cp:coreProperties>
</file>