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pPr w:leftFromText="180" w:rightFromText="180" w:vertAnchor="text" w:horzAnchor="margin" w:tblpXSpec="center" w:tblpY="-246"/>
        <w:tblW w:w="167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993"/>
        <w:gridCol w:w="992"/>
        <w:gridCol w:w="1134"/>
        <w:gridCol w:w="1134"/>
        <w:gridCol w:w="897"/>
        <w:gridCol w:w="14"/>
        <w:gridCol w:w="1120"/>
        <w:gridCol w:w="992"/>
        <w:gridCol w:w="14"/>
        <w:gridCol w:w="979"/>
        <w:gridCol w:w="992"/>
        <w:gridCol w:w="945"/>
        <w:gridCol w:w="1039"/>
        <w:gridCol w:w="946"/>
        <w:gridCol w:w="1039"/>
        <w:gridCol w:w="804"/>
        <w:gridCol w:w="708"/>
        <w:gridCol w:w="851"/>
      </w:tblGrid>
      <w:tr w:rsidR="00A95ECF" w14:paraId="5503277B" w14:textId="77777777" w:rsidTr="00D67A55">
        <w:trPr>
          <w:trHeight w:val="486"/>
        </w:trPr>
        <w:tc>
          <w:tcPr>
            <w:tcW w:w="16722" w:type="dxa"/>
            <w:gridSpan w:val="19"/>
            <w:shd w:val="clear" w:color="auto" w:fill="960000"/>
          </w:tcPr>
          <w:p w14:paraId="0BF7BEA4" w14:textId="428380B9" w:rsidR="00A95ECF" w:rsidRDefault="00A95ECF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hidden="0" allowOverlap="1" wp14:anchorId="5960CC2B" wp14:editId="1278760B">
                  <wp:simplePos x="0" y="0"/>
                  <wp:positionH relativeFrom="column">
                    <wp:posOffset>9278620</wp:posOffset>
                  </wp:positionH>
                  <wp:positionV relativeFrom="paragraph">
                    <wp:posOffset>95250</wp:posOffset>
                  </wp:positionV>
                  <wp:extent cx="552104" cy="548520"/>
                  <wp:effectExtent l="0" t="0" r="0" b="0"/>
                  <wp:wrapNone/>
                  <wp:docPr id="5137" name="image4.png" descr="A logo with a bird and key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image4.png" descr="A logo with a bird and keys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104" cy="548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hidden="0" allowOverlap="1" wp14:anchorId="28C1AA4E" wp14:editId="35500EDD">
                  <wp:simplePos x="0" y="0"/>
                  <wp:positionH relativeFrom="column">
                    <wp:posOffset>1490663</wp:posOffset>
                  </wp:positionH>
                  <wp:positionV relativeFrom="paragraph">
                    <wp:posOffset>39019</wp:posOffset>
                  </wp:positionV>
                  <wp:extent cx="489499" cy="583651"/>
                  <wp:effectExtent l="0" t="9208" r="0" b="0"/>
                  <wp:wrapNone/>
                  <wp:docPr id="5140" name="image7.png" descr="A diagram of a variety of circles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image7.png" descr="A diagram of a variety of circles&#10;&#10;Description automatically generated with medium confidence"/>
                          <pic:cNvPicPr preferRelativeResize="0"/>
                        </pic:nvPicPr>
                        <pic:blipFill>
                          <a:blip r:embed="rId6"/>
                          <a:srcRect t="2348" r="768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89499" cy="5836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hidden="0" allowOverlap="1" wp14:anchorId="7278B8BB" wp14:editId="6F14F17C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47625</wp:posOffset>
                  </wp:positionV>
                  <wp:extent cx="1007110" cy="591820"/>
                  <wp:effectExtent l="0" t="0" r="0" b="0"/>
                  <wp:wrapNone/>
                  <wp:docPr id="51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4321" t="16713" r="86563" b="23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591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A5958F8" w14:textId="11DE4832" w:rsidR="00A95ECF" w:rsidRDefault="00A95ECF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2"/>
                <w:szCs w:val="32"/>
              </w:rPr>
              <w:t xml:space="preserve">               Galmpton C of E Primary Long Term Planner whole school 2024/25</w:t>
            </w:r>
          </w:p>
          <w:p w14:paraId="10B6EF33" w14:textId="77777777" w:rsidR="00A95ECF" w:rsidRDefault="00A95ECF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</w:tc>
      </w:tr>
      <w:tr w:rsidR="004D7CDB" w14:paraId="2F17441A" w14:textId="77777777" w:rsidTr="0015502E">
        <w:trPr>
          <w:trHeight w:val="486"/>
        </w:trPr>
        <w:tc>
          <w:tcPr>
            <w:tcW w:w="3114" w:type="dxa"/>
            <w:gridSpan w:val="3"/>
            <w:shd w:val="clear" w:color="auto" w:fill="EAAB0C"/>
          </w:tcPr>
          <w:p w14:paraId="750E7D1C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3179" w:type="dxa"/>
            <w:gridSpan w:val="4"/>
            <w:shd w:val="clear" w:color="auto" w:fill="EAAB0C"/>
          </w:tcPr>
          <w:p w14:paraId="47E29CCC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2126" w:type="dxa"/>
            <w:gridSpan w:val="3"/>
            <w:shd w:val="clear" w:color="auto" w:fill="0070C0"/>
          </w:tcPr>
          <w:p w14:paraId="5BA62117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Spring 1</w:t>
            </w:r>
          </w:p>
        </w:tc>
        <w:tc>
          <w:tcPr>
            <w:tcW w:w="2916" w:type="dxa"/>
            <w:gridSpan w:val="3"/>
            <w:shd w:val="clear" w:color="auto" w:fill="0070C0"/>
          </w:tcPr>
          <w:p w14:paraId="259D769C" w14:textId="6B9DC02F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Spring 2</w:t>
            </w:r>
          </w:p>
        </w:tc>
        <w:tc>
          <w:tcPr>
            <w:tcW w:w="1985" w:type="dxa"/>
            <w:gridSpan w:val="2"/>
            <w:shd w:val="clear" w:color="auto" w:fill="FF9900"/>
          </w:tcPr>
          <w:p w14:paraId="15C73855" w14:textId="7192BE5A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3402" w:type="dxa"/>
            <w:gridSpan w:val="4"/>
            <w:shd w:val="clear" w:color="auto" w:fill="FF9900"/>
          </w:tcPr>
          <w:p w14:paraId="16C8C416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Summer 2</w:t>
            </w:r>
          </w:p>
        </w:tc>
      </w:tr>
      <w:tr w:rsidR="004D7CDB" w14:paraId="5FF8FE35" w14:textId="77777777" w:rsidTr="0015502E">
        <w:trPr>
          <w:trHeight w:val="486"/>
        </w:trPr>
        <w:tc>
          <w:tcPr>
            <w:tcW w:w="3114" w:type="dxa"/>
            <w:gridSpan w:val="3"/>
            <w:shd w:val="clear" w:color="auto" w:fill="1D0C2A"/>
          </w:tcPr>
          <w:p w14:paraId="2A9C778F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Citizenship</w:t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 wp14:anchorId="647DD4E2" wp14:editId="4A5CDFC2">
                  <wp:simplePos x="0" y="0"/>
                  <wp:positionH relativeFrom="column">
                    <wp:posOffset>495723</wp:posOffset>
                  </wp:positionH>
                  <wp:positionV relativeFrom="paragraph">
                    <wp:posOffset>262044</wp:posOffset>
                  </wp:positionV>
                  <wp:extent cx="660149" cy="508000"/>
                  <wp:effectExtent l="0" t="0" r="0" b="0"/>
                  <wp:wrapNone/>
                  <wp:docPr id="513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l="6904" t="9602" r="70738" b="649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149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A361D2" w14:textId="77777777" w:rsidR="009524D2" w:rsidRDefault="009524D2" w:rsidP="00A37C7F">
            <w:pP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  <w:p w14:paraId="49EC89F5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</w:tc>
        <w:tc>
          <w:tcPr>
            <w:tcW w:w="3179" w:type="dxa"/>
            <w:gridSpan w:val="4"/>
            <w:shd w:val="clear" w:color="auto" w:fill="1D0C2A"/>
          </w:tcPr>
          <w:p w14:paraId="12755F96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Exploration</w:t>
            </w:r>
          </w:p>
          <w:p w14:paraId="3BE0C054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 wp14:anchorId="6800E067" wp14:editId="04ADC1D6">
                  <wp:simplePos x="0" y="0"/>
                  <wp:positionH relativeFrom="column">
                    <wp:posOffset>491914</wp:posOffset>
                  </wp:positionH>
                  <wp:positionV relativeFrom="paragraph">
                    <wp:posOffset>46990</wp:posOffset>
                  </wp:positionV>
                  <wp:extent cx="624205" cy="549910"/>
                  <wp:effectExtent l="0" t="0" r="0" b="0"/>
                  <wp:wrapNone/>
                  <wp:docPr id="5135" name="image3.png" descr="A magnifying glass with a person in 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image3.png" descr="A magnifying glass with a person in it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549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83F3141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  <w:p w14:paraId="6B51632D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1D0C2A"/>
          </w:tcPr>
          <w:p w14:paraId="2C56AA03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Leadership</w:t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hidden="0" allowOverlap="1" wp14:anchorId="18F1F03B" wp14:editId="1499D7D6">
                  <wp:simplePos x="0" y="0"/>
                  <wp:positionH relativeFrom="column">
                    <wp:posOffset>496569</wp:posOffset>
                  </wp:positionH>
                  <wp:positionV relativeFrom="paragraph">
                    <wp:posOffset>262467</wp:posOffset>
                  </wp:positionV>
                  <wp:extent cx="567960" cy="499720"/>
                  <wp:effectExtent l="0" t="0" r="0" b="0"/>
                  <wp:wrapNone/>
                  <wp:docPr id="5132" name="image9.png" descr="A yellow and white compas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image9.png" descr="A yellow and white compass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60" cy="4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6" w:type="dxa"/>
            <w:gridSpan w:val="3"/>
            <w:shd w:val="clear" w:color="auto" w:fill="1D0C2A"/>
          </w:tcPr>
          <w:p w14:paraId="59990E28" w14:textId="0E7EEE82" w:rsidR="009524D2" w:rsidRDefault="009524D2" w:rsidP="00A37C7F">
            <w:pPr>
              <w:jc w:val="center"/>
              <w:rPr>
                <w:noProof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Expression</w:t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hidden="0" allowOverlap="1" wp14:anchorId="6CF9DC65" wp14:editId="4888FC9C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262255</wp:posOffset>
                  </wp:positionV>
                  <wp:extent cx="685800" cy="508000"/>
                  <wp:effectExtent l="0" t="0" r="0" b="0"/>
                  <wp:wrapNone/>
                  <wp:docPr id="5133" name="image5.png" descr="A book with butterflies flying out of 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image5.png" descr="A book with butterflies flying out of it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gridSpan w:val="2"/>
            <w:shd w:val="clear" w:color="auto" w:fill="1D0C2A"/>
          </w:tcPr>
          <w:p w14:paraId="08CC5E4B" w14:textId="1D7982BB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hidden="0" allowOverlap="1" wp14:anchorId="4A4FD87E" wp14:editId="7406E515">
                  <wp:simplePos x="0" y="0"/>
                  <wp:positionH relativeFrom="column">
                    <wp:posOffset>281401</wp:posOffset>
                  </wp:positionH>
                  <wp:positionV relativeFrom="paragraph">
                    <wp:posOffset>269689</wp:posOffset>
                  </wp:positionV>
                  <wp:extent cx="679776" cy="509241"/>
                  <wp:effectExtent l="0" t="0" r="0" b="0"/>
                  <wp:wrapNone/>
                  <wp:docPr id="5139" name="image6.png" descr="A group of icons with text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image6.png" descr="A group of icons with text&#10;&#10;Description automatically generated with medium confidence"/>
                          <pic:cNvPicPr preferRelativeResize="0"/>
                        </pic:nvPicPr>
                        <pic:blipFill>
                          <a:blip r:embed="rId12"/>
                          <a:srcRect l="70115" t="59411" r="6779" b="15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76" cy="5092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Flourishing</w:t>
            </w:r>
          </w:p>
        </w:tc>
        <w:tc>
          <w:tcPr>
            <w:tcW w:w="3402" w:type="dxa"/>
            <w:gridSpan w:val="4"/>
            <w:shd w:val="clear" w:color="auto" w:fill="1D0C2A"/>
          </w:tcPr>
          <w:p w14:paraId="234A1A05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Citizenship</w:t>
            </w:r>
          </w:p>
          <w:p w14:paraId="6CD50330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hidden="0" allowOverlap="1" wp14:anchorId="20C6667E" wp14:editId="7656A4E5">
                  <wp:simplePos x="0" y="0"/>
                  <wp:positionH relativeFrom="column">
                    <wp:posOffset>517102</wp:posOffset>
                  </wp:positionH>
                  <wp:positionV relativeFrom="paragraph">
                    <wp:posOffset>47202</wp:posOffset>
                  </wp:positionV>
                  <wp:extent cx="668870" cy="501015"/>
                  <wp:effectExtent l="0" t="0" r="0" b="0"/>
                  <wp:wrapNone/>
                  <wp:docPr id="5134" name="image2.png" descr="Hands holding a yellow circle with black peopl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image2.png" descr="Hands holding a yellow circle with black people&#10;&#10;Description automatically generate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870" cy="501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2E82C51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</w:tc>
      </w:tr>
      <w:tr w:rsidR="00A95ECF" w14:paraId="3C3AC40C" w14:textId="77777777" w:rsidTr="00D67A55">
        <w:trPr>
          <w:trHeight w:val="486"/>
        </w:trPr>
        <w:tc>
          <w:tcPr>
            <w:tcW w:w="16722" w:type="dxa"/>
            <w:gridSpan w:val="19"/>
            <w:tcBorders>
              <w:bottom w:val="single" w:sz="6" w:space="0" w:color="000000"/>
            </w:tcBorders>
            <w:shd w:val="clear" w:color="auto" w:fill="960000"/>
          </w:tcPr>
          <w:p w14:paraId="6E3D2ED6" w14:textId="5AC27FF8" w:rsidR="00A95ECF" w:rsidRDefault="001C6143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Subject Learning Enquiries</w:t>
            </w:r>
          </w:p>
        </w:tc>
      </w:tr>
      <w:tr w:rsidR="004D7CDB" w14:paraId="3E4E8E17" w14:textId="77777777" w:rsidTr="0015502E">
        <w:trPr>
          <w:trHeight w:val="486"/>
        </w:trPr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8BA68F4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462527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62511371" w14:textId="038599DE" w:rsidR="009524D2" w:rsidRPr="0042417F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Independence</w:t>
            </w:r>
          </w:p>
        </w:tc>
        <w:tc>
          <w:tcPr>
            <w:tcW w:w="3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51744069" w14:textId="77777777" w:rsidR="009524D2" w:rsidRPr="005F2C68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0284271D" w14:textId="79129C85" w:rsidR="009524D2" w:rsidRPr="0042417F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Creativity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14:paraId="1A0DFE20" w14:textId="77777777" w:rsidR="009524D2" w:rsidRPr="005F2C68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06114F28" w14:textId="4F665EE8" w:rsidR="009524D2" w:rsidRPr="0042417F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Collaboration</w:t>
            </w:r>
          </w:p>
        </w:tc>
        <w:tc>
          <w:tcPr>
            <w:tcW w:w="2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579314BB" w14:textId="77777777" w:rsidR="009524D2" w:rsidRDefault="009524D2" w:rsidP="00462527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462527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24A9E75C" w14:textId="47B22635" w:rsidR="009524D2" w:rsidRPr="005F2C68" w:rsidRDefault="009524D2" w:rsidP="005F2C68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Independence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2223168E" w14:textId="18F5B192" w:rsidR="009524D2" w:rsidRPr="005F2C68" w:rsidRDefault="009524D2" w:rsidP="005F2C68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0A332579" w14:textId="3724FFA8" w:rsidR="009524D2" w:rsidRPr="0042417F" w:rsidRDefault="009524D2" w:rsidP="005F2C68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Creativity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14:paraId="47E10352" w14:textId="77777777" w:rsidR="009524D2" w:rsidRPr="005F2C68" w:rsidRDefault="009524D2" w:rsidP="005F2C68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64A23816" w14:textId="1E493E01" w:rsidR="009524D2" w:rsidRPr="0042417F" w:rsidRDefault="009524D2" w:rsidP="005F2C68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Collaboration</w:t>
            </w:r>
          </w:p>
        </w:tc>
      </w:tr>
      <w:tr w:rsidR="00D67A55" w14:paraId="66BAD2F3" w14:textId="77777777" w:rsidTr="00FB2734">
        <w:trPr>
          <w:trHeight w:val="486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50A3"/>
          </w:tcPr>
          <w:p w14:paraId="357FE763" w14:textId="7F9D630D" w:rsidR="00D833BD" w:rsidRDefault="00D833BD" w:rsidP="00E47CD1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RSHE</w:t>
            </w:r>
          </w:p>
          <w:p w14:paraId="7F06DFBC" w14:textId="3B50C57A" w:rsidR="00CD4A9C" w:rsidRPr="00AC3728" w:rsidRDefault="00E47CD1" w:rsidP="00E47CD1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 xml:space="preserve">    </w:t>
            </w:r>
            <w:r w:rsidR="00CD4A9C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 xml:space="preserve">2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weeks</w:t>
            </w:r>
          </w:p>
          <w:p w14:paraId="06DC9171" w14:textId="53EDD3F8" w:rsidR="00D833BD" w:rsidRPr="00AC3728" w:rsidRDefault="00D833BD" w:rsidP="00A95ECF">
            <w:pPr>
              <w:ind w:left="174"/>
              <w:jc w:val="both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</w:tcPr>
          <w:p w14:paraId="347C91DB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RWE</w:t>
            </w:r>
          </w:p>
          <w:p w14:paraId="56BAD862" w14:textId="3E800625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</w:t>
            </w:r>
            <w:r w:rsidR="001D45D2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 xml:space="preserve"> weeks</w:t>
            </w:r>
          </w:p>
          <w:p w14:paraId="44A47A48" w14:textId="74719528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B999C52" w14:textId="45D94E4B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Geography</w:t>
            </w:r>
          </w:p>
          <w:p w14:paraId="74F40846" w14:textId="2F0EC9C9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weeks</w:t>
            </w:r>
          </w:p>
          <w:p w14:paraId="50EE69C1" w14:textId="73EE441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14:paraId="1E8B0986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Science</w:t>
            </w:r>
          </w:p>
          <w:p w14:paraId="1109B30F" w14:textId="56F91938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proofErr w:type="gramStart"/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 weeks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8E6AFBE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Narrative</w:t>
            </w:r>
          </w:p>
          <w:p w14:paraId="34F0CF63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Writing</w:t>
            </w:r>
          </w:p>
          <w:p w14:paraId="3FA7BB40" w14:textId="1550C7C2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14:paraId="047BE8C3" w14:textId="2530AE4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Art</w:t>
            </w:r>
          </w:p>
          <w:p w14:paraId="209D3EBC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  <w:p w14:paraId="7239A876" w14:textId="4B7C671F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3090"/>
          </w:tcPr>
          <w:p w14:paraId="1C8D12ED" w14:textId="2659A1C6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History</w:t>
            </w:r>
          </w:p>
          <w:p w14:paraId="6B1BDF9E" w14:textId="129AE086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 3 days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14:paraId="7481EE85" w14:textId="4267AE6E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Science</w:t>
            </w:r>
          </w:p>
          <w:p w14:paraId="37A85CA7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weeks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89B3BC8" w14:textId="7DF057CF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Writing</w:t>
            </w:r>
          </w:p>
          <w:p w14:paraId="365134E9" w14:textId="31E35CA8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5811"/>
          </w:tcPr>
          <w:p w14:paraId="6F9451D9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DT</w:t>
            </w:r>
          </w:p>
          <w:p w14:paraId="12E4F34D" w14:textId="2814E479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14:paraId="7F6C86BF" w14:textId="77777777" w:rsidR="00FB2734" w:rsidRDefault="00FB2734" w:rsidP="00FB2734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Art</w:t>
            </w:r>
          </w:p>
          <w:p w14:paraId="40432665" w14:textId="017A5A42" w:rsidR="00D833BD" w:rsidRPr="00AC3728" w:rsidRDefault="00FB2734" w:rsidP="00FB2734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 xml:space="preserve">2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week</w:t>
            </w:r>
            <w:proofErr w:type="gram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360742BE" w14:textId="202B656D" w:rsidR="00D833BD" w:rsidRPr="004604C4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2"/>
                <w:szCs w:val="12"/>
              </w:rPr>
            </w:pPr>
            <w:r w:rsidRPr="004604C4">
              <w:rPr>
                <w:rFonts w:ascii="Century Gothic" w:eastAsia="Century Gothic" w:hAnsi="Century Gothic" w:cs="Century Gothic"/>
                <w:b/>
                <w:color w:val="FFFFFF"/>
                <w:sz w:val="12"/>
                <w:szCs w:val="12"/>
              </w:rPr>
              <w:t>Geography</w:t>
            </w:r>
          </w:p>
          <w:p w14:paraId="4F984F42" w14:textId="3706E309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14:paraId="212587D2" w14:textId="77777777" w:rsidR="00D833BD" w:rsidRPr="00AC3728" w:rsidRDefault="00D833BD" w:rsidP="00B4713A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Science</w:t>
            </w:r>
          </w:p>
          <w:p w14:paraId="1396C066" w14:textId="77777777" w:rsidR="00D833BD" w:rsidRPr="00AC3728" w:rsidRDefault="00D833BD" w:rsidP="00B4713A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  <w:p w14:paraId="37D84BE5" w14:textId="59C25F42" w:rsidR="00D833BD" w:rsidRPr="00AC3728" w:rsidRDefault="00D833BD" w:rsidP="00B4713A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days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14:paraId="7FE46A67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History</w:t>
            </w:r>
          </w:p>
          <w:p w14:paraId="1D91FEB8" w14:textId="2EAAAF29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weeks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14:paraId="3377E0B4" w14:textId="77777777" w:rsidR="00D833BD" w:rsidRDefault="00F135F7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DT</w:t>
            </w:r>
          </w:p>
          <w:p w14:paraId="7B3AFB87" w14:textId="77777777" w:rsidR="00F135F7" w:rsidRDefault="00F135F7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</w:rPr>
            </w:pPr>
            <w:r w:rsidRPr="00F135F7"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</w:rPr>
              <w:t>Cooking</w:t>
            </w:r>
          </w:p>
          <w:p w14:paraId="04E595D7" w14:textId="60A22E6A" w:rsidR="00230526" w:rsidRPr="00F135F7" w:rsidRDefault="00230526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</w:rPr>
              <w:t>1 week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469F"/>
          </w:tcPr>
          <w:p w14:paraId="0D435279" w14:textId="10F0CA41" w:rsidR="00D833BD" w:rsidRPr="00AC3728" w:rsidRDefault="00D04DBF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RSE 2 days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06ED5D40" w14:textId="7EC4B394" w:rsidR="00FB2734" w:rsidRPr="00AC3728" w:rsidRDefault="00FB2734" w:rsidP="00FB2734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Music/</w:t>
            </w:r>
          </w:p>
          <w:p w14:paraId="5B1F0351" w14:textId="77777777" w:rsidR="00FB2734" w:rsidRPr="00AC3728" w:rsidRDefault="00FB2734" w:rsidP="00FB2734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Drama</w:t>
            </w:r>
          </w:p>
          <w:p w14:paraId="26C4CB5F" w14:textId="4FCF1490" w:rsidR="00F135F7" w:rsidRPr="00AC3728" w:rsidRDefault="00FB2734" w:rsidP="00FB2734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e</w:t>
            </w: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eks</w:t>
            </w:r>
          </w:p>
        </w:tc>
      </w:tr>
      <w:tr w:rsidR="00FB2734" w14:paraId="56BF54F8" w14:textId="77777777" w:rsidTr="00731368">
        <w:trPr>
          <w:trHeight w:val="1729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2F1"/>
          </w:tcPr>
          <w:p w14:paraId="1562460A" w14:textId="6920EADE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 w:rsidRPr="00731368">
              <w:rPr>
                <w:b/>
                <w:bCs/>
                <w:sz w:val="15"/>
                <w:szCs w:val="15"/>
              </w:rPr>
              <w:t>What are refugees and how can we support them?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E0FF"/>
          </w:tcPr>
          <w:p w14:paraId="098B39C8" w14:textId="1ECE28C7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  <w:t>What would the Ten Commandments be if written today?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D345D76" w14:textId="04D99483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 w:rsidRPr="00731368">
              <w:rPr>
                <w:b/>
                <w:bCs/>
                <w:sz w:val="15"/>
                <w:szCs w:val="15"/>
              </w:rPr>
              <w:t>Which region of Catalonia would I prefer to visit on holiday?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2E3589F7" w14:textId="08552303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bookmarkStart w:id="0" w:name="_heading=h.3lie9upovnoy" w:colFirst="0" w:colLast="0"/>
            <w:bookmarkEnd w:id="0"/>
            <w:r w:rsidRPr="00731368">
              <w:rPr>
                <w:b/>
                <w:bCs/>
                <w:sz w:val="15"/>
                <w:szCs w:val="15"/>
              </w:rPr>
              <w:t>Why are forces fundamental to our lives?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56FA8EB6" w14:textId="0C91151F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 w:rsidRPr="00731368">
              <w:rPr>
                <w:b/>
                <w:bCs/>
                <w:sz w:val="15"/>
                <w:szCs w:val="15"/>
              </w:rPr>
              <w:t>How can the story of The Lion, The Witch and The Wardrobe inspire my own writing?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14:paraId="691CD51B" w14:textId="02BE0309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 w:rsidRPr="00731368">
              <w:rPr>
                <w:b/>
                <w:bCs/>
                <w:sz w:val="15"/>
                <w:szCs w:val="15"/>
              </w:rPr>
              <w:t>How can I develop as an artist by studying the work of Van Gogh?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12286BF7" w14:textId="71CCC59C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 w:rsidRPr="00731368">
              <w:rPr>
                <w:b/>
                <w:bCs/>
                <w:sz w:val="15"/>
                <w:szCs w:val="15"/>
              </w:rPr>
              <w:t>Did King Alfred deserve the title ‘The Great’?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4C7090C2" w14:textId="77C2457F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 w:rsidRPr="00731368">
              <w:rPr>
                <w:b/>
                <w:bCs/>
                <w:sz w:val="15"/>
                <w:szCs w:val="15"/>
              </w:rPr>
              <w:t>Which is more important to a healthy life; the skeleton or the digestive system?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63684A24" w14:textId="1A0995FA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Story-writing narrative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D384153" w14:textId="7A86C03A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 w:rsidRPr="00731368"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  <w:t>Can I design and test a…?</w:t>
            </w:r>
          </w:p>
          <w:p w14:paraId="5E7CD7A1" w14:textId="77777777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</w:p>
          <w:p w14:paraId="3CF32BAF" w14:textId="77777777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</w:p>
          <w:p w14:paraId="3C9B54DE" w14:textId="77777777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</w:p>
          <w:p w14:paraId="43C31645" w14:textId="77777777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</w:p>
          <w:p w14:paraId="32F1287C" w14:textId="589389CD" w:rsidR="00FB2734" w:rsidRPr="00731368" w:rsidRDefault="00FB2734" w:rsidP="00FB2734">
            <w:pPr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F9FE"/>
          </w:tcPr>
          <w:p w14:paraId="2F9F8B5B" w14:textId="1A5226B4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 w:rsidRPr="00731368">
              <w:rPr>
                <w:b/>
                <w:bCs/>
                <w:sz w:val="13"/>
                <w:szCs w:val="13"/>
              </w:rPr>
              <w:t>How can I create a sculpture worthy of a community art sale?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6354980C" w14:textId="5E06DF98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 w:rsidRPr="00731368">
              <w:rPr>
                <w:b/>
                <w:bCs/>
                <w:sz w:val="15"/>
                <w:szCs w:val="15"/>
              </w:rPr>
              <w:t>Which earthquake was the most Catastrophic: Haiti 2021or Turkey 2023?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77ED0255" w14:textId="75970554" w:rsidR="00FB2734" w:rsidRPr="00731368" w:rsidRDefault="00FB2734" w:rsidP="00FB2734">
            <w:pPr>
              <w:tabs>
                <w:tab w:val="center" w:pos="545"/>
              </w:tabs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 w:rsidRPr="00731368">
              <w:rPr>
                <w:b/>
                <w:bCs/>
                <w:sz w:val="15"/>
                <w:szCs w:val="15"/>
              </w:rPr>
              <w:t>How does light travel and how are sounds made?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5A7F640C" w14:textId="2AB838AD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 w:rsidRPr="00731368">
              <w:rPr>
                <w:b/>
                <w:bCs/>
                <w:sz w:val="15"/>
                <w:szCs w:val="15"/>
              </w:rPr>
              <w:t>Why did Henry VIII have so many wives and which one was the greatest?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642E1339" w14:textId="59F25221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 w:rsidRPr="00731368"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  <w:t>Whole school cooking project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CFB"/>
          </w:tcPr>
          <w:p w14:paraId="305F3980" w14:textId="43AE4794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</w:pPr>
            <w:r w:rsidRPr="00731368">
              <w:rPr>
                <w:rFonts w:ascii="Century Schoolbook" w:eastAsia="Century Gothic" w:hAnsi="Century Schoolbook" w:cs="Century Gothic"/>
                <w:b/>
                <w:bCs/>
                <w:sz w:val="15"/>
                <w:szCs w:val="15"/>
              </w:rPr>
              <w:t>How do our bodies change?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7411494" w14:textId="5F78DC67" w:rsidR="00FB2734" w:rsidRPr="00731368" w:rsidRDefault="00FB2734" w:rsidP="00FB2734">
            <w:pPr>
              <w:jc w:val="center"/>
              <w:rPr>
                <w:rFonts w:ascii="Century Schoolbook" w:eastAsia="Century Gothic" w:hAnsi="Century Schoolbook" w:cs="Century Gothic"/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Performance</w:t>
            </w:r>
          </w:p>
        </w:tc>
      </w:tr>
      <w:tr w:rsidR="00FB2734" w14:paraId="52E471B6" w14:textId="77777777" w:rsidTr="00731368">
        <w:trPr>
          <w:trHeight w:val="2005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2F1"/>
          </w:tcPr>
          <w:p w14:paraId="4F8DA1C1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I know what empathy means </w:t>
            </w:r>
          </w:p>
          <w:p w14:paraId="52EE4DD4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  <w:p w14:paraId="6CABE291" w14:textId="0C9791BA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>I know that care is a two-way process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E0FF"/>
          </w:tcPr>
          <w:p w14:paraId="3D6692F5" w14:textId="77777777" w:rsidR="00FB2734" w:rsidRPr="00FB2734" w:rsidRDefault="00FB2734" w:rsidP="00FB2734">
            <w:pPr>
              <w:rPr>
                <w:rFonts w:ascii="Century Schoolbook" w:hAnsi="Century Schoolbook"/>
                <w:sz w:val="13"/>
                <w:szCs w:val="13"/>
              </w:rPr>
            </w:pPr>
            <w:r w:rsidRPr="00FB2734">
              <w:rPr>
                <w:rFonts w:ascii="Century Schoolbook" w:hAnsi="Century Schoolbook"/>
                <w:sz w:val="13"/>
                <w:szCs w:val="13"/>
              </w:rPr>
              <w:t xml:space="preserve">I can explain my own beliefs and how these impact the way I choose to live. </w:t>
            </w:r>
          </w:p>
          <w:p w14:paraId="191FBCE7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06EFD81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>A European region</w:t>
            </w:r>
          </w:p>
          <w:p w14:paraId="3C6E2E87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  <w:p w14:paraId="719EB6DE" w14:textId="6D0037EB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 I know the relationship between physical geography and human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4A8C2CDB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I know how things move </w:t>
            </w:r>
          </w:p>
          <w:p w14:paraId="18D3DA6C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  <w:p w14:paraId="04FC3F2D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I know that forces need contact between two objects </w:t>
            </w:r>
          </w:p>
          <w:p w14:paraId="77E3C7B8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  <w:p w14:paraId="70DA5164" w14:textId="5C104995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>I know that magnets attract and repel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24B51C8E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I know how to use adverbial phrases </w:t>
            </w:r>
          </w:p>
          <w:p w14:paraId="6DE17E79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  <w:p w14:paraId="70D5ABD4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I can use expanded noun phrases </w:t>
            </w:r>
          </w:p>
          <w:p w14:paraId="0BBB888B" w14:textId="77777777" w:rsidR="00FB2734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  <w:p w14:paraId="1FD914DD" w14:textId="66022618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>I can punctuate speech.</w:t>
            </w:r>
          </w:p>
          <w:p w14:paraId="02715501" w14:textId="38C5D7C8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14:paraId="50D6BB96" w14:textId="7778A536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>I know how to mix paint I know tertiary colours I can use mixed media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58E75A7C" w14:textId="6E564B54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>I know why raids happened I know why people settled I know about a significant person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3E873498" w14:textId="713B4D51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>I know the functions of the teeth and the digestive system I know how the skeleton supports the body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00782ADD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I can use adverbial phrases </w:t>
            </w:r>
          </w:p>
          <w:p w14:paraId="34A2C0D5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  <w:p w14:paraId="473D22E6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I use expanded noun phrases </w:t>
            </w:r>
          </w:p>
          <w:p w14:paraId="712CAAB2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  <w:p w14:paraId="63F9741F" w14:textId="6625B361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3E8BF59" w14:textId="468B2ECF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871A65">
              <w:rPr>
                <w:rFonts w:ascii="Century Schoolbook" w:hAnsi="Century Schoolbook"/>
                <w:sz w:val="13"/>
                <w:szCs w:val="13"/>
              </w:rPr>
              <w:t>I can explain my design features I can explain my choices Make a prototype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F9FE"/>
          </w:tcPr>
          <w:p w14:paraId="5CA386B4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I know how to coil shape and </w:t>
            </w:r>
            <w:proofErr w:type="spellStart"/>
            <w:r w:rsidRPr="00731368">
              <w:rPr>
                <w:rFonts w:ascii="Century Schoolbook" w:hAnsi="Century Schoolbook"/>
                <w:sz w:val="13"/>
                <w:szCs w:val="13"/>
              </w:rPr>
              <w:t>mold</w:t>
            </w:r>
            <w:proofErr w:type="spellEnd"/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. </w:t>
            </w:r>
          </w:p>
          <w:p w14:paraId="087393E4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  <w:p w14:paraId="43019D5D" w14:textId="54FD45E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>I know how to use different materials for different effects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60AFAD64" w14:textId="77777777" w:rsidR="00FB2734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Contrasting non-European region </w:t>
            </w:r>
          </w:p>
          <w:p w14:paraId="45A475E8" w14:textId="77777777" w:rsidR="00FB2734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  <w:p w14:paraId="07AB23EA" w14:textId="77777777" w:rsidR="00FB2734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>I know areas at risk and why</w:t>
            </w:r>
            <w:r>
              <w:rPr>
                <w:rFonts w:ascii="Century Schoolbook" w:hAnsi="Century Schoolbook"/>
                <w:sz w:val="13"/>
                <w:szCs w:val="13"/>
              </w:rPr>
              <w:t>.</w:t>
            </w:r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 </w:t>
            </w:r>
          </w:p>
          <w:p w14:paraId="0DEF53E9" w14:textId="77777777" w:rsidR="00FB2734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  <w:p w14:paraId="2FFEBF25" w14:textId="4B8D7C88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>I know regions can be at risk from natural disasters.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1DC9E7DD" w14:textId="77777777" w:rsidR="00FB2734" w:rsidRDefault="00FB2734" w:rsidP="00FB2734">
            <w:pPr>
              <w:tabs>
                <w:tab w:val="center" w:pos="545"/>
              </w:tabs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I know how light travels and how shadows are formed </w:t>
            </w:r>
          </w:p>
          <w:p w14:paraId="15E5FF7F" w14:textId="77777777" w:rsidR="00FB2734" w:rsidRDefault="00FB2734" w:rsidP="00FB2734">
            <w:pPr>
              <w:tabs>
                <w:tab w:val="center" w:pos="545"/>
              </w:tabs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  <w:p w14:paraId="5AF7B76C" w14:textId="65D0CA19" w:rsidR="00FB2734" w:rsidRPr="00731368" w:rsidRDefault="00FB2734" w:rsidP="00FB2734">
            <w:pPr>
              <w:tabs>
                <w:tab w:val="center" w:pos="545"/>
              </w:tabs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>I know how sound is made and how it travels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6A820780" w14:textId="77777777" w:rsidR="00FB2734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 xml:space="preserve">I know significant events of the Tudor times </w:t>
            </w:r>
          </w:p>
          <w:p w14:paraId="10DE6EE2" w14:textId="77777777" w:rsidR="00FB2734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  <w:p w14:paraId="6C4480ED" w14:textId="19669E95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>I know how experiences were different for different people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1B12E402" w14:textId="77777777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CFB"/>
          </w:tcPr>
          <w:p w14:paraId="3EC1E762" w14:textId="7F16A670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  <w:r w:rsidRPr="00731368">
              <w:rPr>
                <w:rFonts w:ascii="Century Schoolbook" w:hAnsi="Century Schoolbook"/>
                <w:sz w:val="13"/>
                <w:szCs w:val="13"/>
              </w:rPr>
              <w:t>I understand physic</w:t>
            </w:r>
            <w:r>
              <w:rPr>
                <w:rFonts w:ascii="Century Schoolbook" w:hAnsi="Century Schoolbook"/>
                <w:sz w:val="13"/>
                <w:szCs w:val="13"/>
              </w:rPr>
              <w:t>a</w:t>
            </w:r>
            <w:r w:rsidRPr="00731368">
              <w:rPr>
                <w:rFonts w:ascii="Century Schoolbook" w:hAnsi="Century Schoolbook"/>
                <w:sz w:val="13"/>
                <w:szCs w:val="13"/>
              </w:rPr>
              <w:t>l changes during puberty.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FD67F75" w14:textId="3FC30054" w:rsidR="00FB2734" w:rsidRPr="00731368" w:rsidRDefault="00FB2734" w:rsidP="00FB2734">
            <w:pPr>
              <w:jc w:val="center"/>
              <w:rPr>
                <w:rFonts w:ascii="Century Schoolbook" w:hAnsi="Century Schoolbook"/>
                <w:sz w:val="13"/>
                <w:szCs w:val="13"/>
              </w:rPr>
            </w:pPr>
          </w:p>
        </w:tc>
      </w:tr>
      <w:tr w:rsidR="00FB2734" w14:paraId="081542A8" w14:textId="77777777" w:rsidTr="00D67A55">
        <w:trPr>
          <w:trHeight w:val="416"/>
        </w:trPr>
        <w:tc>
          <w:tcPr>
            <w:tcW w:w="1672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0000"/>
          </w:tcPr>
          <w:p w14:paraId="5192CED3" w14:textId="5BFB7F0F" w:rsidR="00FB2734" w:rsidRPr="00BD0D33" w:rsidRDefault="00FB2734" w:rsidP="00FB2734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Writing Genres</w:t>
            </w:r>
          </w:p>
        </w:tc>
      </w:tr>
      <w:tr w:rsidR="00FB2734" w:rsidRPr="001D45D2" w14:paraId="43541515" w14:textId="77777777" w:rsidTr="00731368">
        <w:trPr>
          <w:trHeight w:val="371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2F1"/>
          </w:tcPr>
          <w:p w14:paraId="34AAB406" w14:textId="0BC7B54D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>Poetry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3C92944" w14:textId="7791C232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Justification of my own golden rules</w:t>
            </w: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740DC70" w14:textId="470472CF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>Persuasive text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7E557A24" w14:textId="54338989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Investigation – report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03BC5E5" w14:textId="2D2BFBC7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>Narrative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14:paraId="00239D9D" w14:textId="31C45D42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Critical review and notetaking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71624515" w14:textId="29885257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Balanced argument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615703BE" w14:textId="099A191E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Non-chronological report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623780B7" w14:textId="4FF3A16D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>Narrative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651CD84" w14:textId="57F8C67E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>Reflection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F9FE"/>
          </w:tcPr>
          <w:p w14:paraId="1C8E9BBC" w14:textId="3A3FDC3E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>Biography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0B45FD0D" w14:textId="403A2B04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Non chronological report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170982C3" w14:textId="72E440F1" w:rsidR="00FB2734" w:rsidRPr="00247E81" w:rsidRDefault="00FB2734" w:rsidP="00FB2734">
            <w:pPr>
              <w:tabs>
                <w:tab w:val="center" w:pos="545"/>
              </w:tabs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Science report 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62EA3EAA" w14:textId="0DE96293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>Letter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4F72F911" w14:textId="51808122" w:rsidR="00FB2734" w:rsidRPr="00247E81" w:rsidRDefault="00FB2734" w:rsidP="00FB2734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>Reflection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CFB"/>
          </w:tcPr>
          <w:p w14:paraId="7EBAE3C9" w14:textId="77777777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8C9DDF1" w14:textId="3EF107BF" w:rsidR="00FB2734" w:rsidRPr="00247E81" w:rsidRDefault="00FB2734" w:rsidP="00FB2734">
            <w:pPr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</w:tr>
      <w:tr w:rsidR="00BD0D33" w14:paraId="42B9F1A9" w14:textId="77777777" w:rsidTr="00D67A55">
        <w:trPr>
          <w:trHeight w:val="1079"/>
        </w:trPr>
        <w:tc>
          <w:tcPr>
            <w:tcW w:w="1672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0000"/>
          </w:tcPr>
          <w:p w14:paraId="6A25DA95" w14:textId="4FA78E65" w:rsidR="00BD0D33" w:rsidRPr="00247E81" w:rsidRDefault="00BD0D33" w:rsidP="00BD0D33">
            <w:pPr>
              <w:ind w:left="174" w:firstLine="283"/>
              <w:jc w:val="center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Teaching of Other Subjects</w:t>
            </w:r>
          </w:p>
          <w:p w14:paraId="2FCF7484" w14:textId="70D8C39F" w:rsidR="00BD0D33" w:rsidRPr="00247E81" w:rsidRDefault="00BD0D33" w:rsidP="00BD0D33">
            <w:pPr>
              <w:ind w:left="174" w:firstLine="283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M</w:t>
            </w:r>
            <w:r w:rsidR="001C6143" w:rsidRPr="00247E81"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  <w:r w:rsidRPr="00247E81"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tacognition (learning to learn day takes places on the first day of every half term</w:t>
            </w:r>
          </w:p>
          <w:p w14:paraId="493F885B" w14:textId="042A3A32" w:rsidR="00BD0D33" w:rsidRPr="00247E81" w:rsidRDefault="00BD0D33" w:rsidP="00BD0D33">
            <w:pPr>
              <w:ind w:left="174" w:firstLine="28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Religion and Worldviews</w:t>
            </w: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 – a core subject </w:t>
            </w:r>
            <w:r w:rsidR="001C6143"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also </w:t>
            </w: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>taught we</w:t>
            </w:r>
            <w:r w:rsidR="00455104"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>ekly</w:t>
            </w: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             </w:t>
            </w:r>
            <w:r w:rsidRPr="00247E81"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Music-</w:t>
            </w: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 weekly lessons using the Charanga programme        </w:t>
            </w:r>
            <w:r w:rsidRPr="00247E81"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MFL-</w:t>
            </w: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weekly lessons using the PLN Spanish Programme  </w:t>
            </w:r>
          </w:p>
          <w:p w14:paraId="255ED910" w14:textId="77777777" w:rsidR="00BD0D33" w:rsidRPr="00247E81" w:rsidRDefault="00BD0D33" w:rsidP="00BD0D33">
            <w:pPr>
              <w:ind w:left="174" w:firstLine="283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 w:rsidRPr="00247E81"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PE/Games</w:t>
            </w:r>
            <w:r w:rsidRPr="00247E81"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 including swimming in KS2 taught weekly</w:t>
            </w:r>
          </w:p>
        </w:tc>
      </w:tr>
    </w:tbl>
    <w:p w14:paraId="0DF946FB" w14:textId="77777777" w:rsidR="009A7D5C" w:rsidRDefault="009A7D5C"/>
    <w:sectPr w:rsidR="009A7D5C" w:rsidSect="005F2C68">
      <w:pgSz w:w="16838" w:h="11906" w:orient="landscape" w:code="9"/>
      <w:pgMar w:top="454" w:right="720" w:bottom="113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5C"/>
    <w:rsid w:val="00023937"/>
    <w:rsid w:val="00035239"/>
    <w:rsid w:val="00091669"/>
    <w:rsid w:val="000973C0"/>
    <w:rsid w:val="000B7241"/>
    <w:rsid w:val="000D71FD"/>
    <w:rsid w:val="0015502E"/>
    <w:rsid w:val="00180811"/>
    <w:rsid w:val="00187FDE"/>
    <w:rsid w:val="001C6143"/>
    <w:rsid w:val="001D31E9"/>
    <w:rsid w:val="001D45D2"/>
    <w:rsid w:val="002253CB"/>
    <w:rsid w:val="00230526"/>
    <w:rsid w:val="00240756"/>
    <w:rsid w:val="00247E81"/>
    <w:rsid w:val="00281D08"/>
    <w:rsid w:val="002D73BE"/>
    <w:rsid w:val="00352095"/>
    <w:rsid w:val="00361629"/>
    <w:rsid w:val="00380C08"/>
    <w:rsid w:val="003B5645"/>
    <w:rsid w:val="0042417F"/>
    <w:rsid w:val="00455104"/>
    <w:rsid w:val="004604C4"/>
    <w:rsid w:val="00462527"/>
    <w:rsid w:val="00487379"/>
    <w:rsid w:val="004D7CDB"/>
    <w:rsid w:val="004F7870"/>
    <w:rsid w:val="00567710"/>
    <w:rsid w:val="00584DF8"/>
    <w:rsid w:val="005F2C68"/>
    <w:rsid w:val="00635C5E"/>
    <w:rsid w:val="006452D7"/>
    <w:rsid w:val="006D7F7F"/>
    <w:rsid w:val="0070759A"/>
    <w:rsid w:val="00710B8E"/>
    <w:rsid w:val="0071303C"/>
    <w:rsid w:val="00731368"/>
    <w:rsid w:val="00782EA7"/>
    <w:rsid w:val="007B0ADD"/>
    <w:rsid w:val="00846440"/>
    <w:rsid w:val="00871A65"/>
    <w:rsid w:val="008A3438"/>
    <w:rsid w:val="008D077E"/>
    <w:rsid w:val="008E05A0"/>
    <w:rsid w:val="00911DC8"/>
    <w:rsid w:val="00921BB9"/>
    <w:rsid w:val="009524D2"/>
    <w:rsid w:val="009A7D5C"/>
    <w:rsid w:val="009B4587"/>
    <w:rsid w:val="00A37C7F"/>
    <w:rsid w:val="00A6497A"/>
    <w:rsid w:val="00A95ECF"/>
    <w:rsid w:val="00AB5B81"/>
    <w:rsid w:val="00AC3728"/>
    <w:rsid w:val="00AE7CD0"/>
    <w:rsid w:val="00B019A5"/>
    <w:rsid w:val="00B4713A"/>
    <w:rsid w:val="00BA7929"/>
    <w:rsid w:val="00BD0D33"/>
    <w:rsid w:val="00C331E8"/>
    <w:rsid w:val="00C52306"/>
    <w:rsid w:val="00CD4A9C"/>
    <w:rsid w:val="00CE09DE"/>
    <w:rsid w:val="00D04DBF"/>
    <w:rsid w:val="00D62AA5"/>
    <w:rsid w:val="00D67A55"/>
    <w:rsid w:val="00D7255E"/>
    <w:rsid w:val="00D80670"/>
    <w:rsid w:val="00D833BD"/>
    <w:rsid w:val="00DC0911"/>
    <w:rsid w:val="00DC7B18"/>
    <w:rsid w:val="00E47CD1"/>
    <w:rsid w:val="00E5178B"/>
    <w:rsid w:val="00E543AD"/>
    <w:rsid w:val="00E56AEB"/>
    <w:rsid w:val="00F00B95"/>
    <w:rsid w:val="00F135F7"/>
    <w:rsid w:val="00FA0AAA"/>
    <w:rsid w:val="00FA799F"/>
    <w:rsid w:val="00FB2734"/>
    <w:rsid w:val="00FC3BFC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AD76"/>
  <w15:docId w15:val="{0B90E782-C10B-C544-B0F3-5C29835B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9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pabbV6DyDduoKzE184FcK1ZAyw==">AMUW2mU02/z/0Pbx2MLEkixSFEzn/qz4w/eLPsNzZplzHgK193BO6uZ9ir2HnaCXbrsikQBEbHXDHAXoJor0PP2i1ntAv4d7DxLaIJT7tcMmNYUELsonwKCVp7W3I+fOhZwoR25mZm/UPvnXBdEb9V2FZX7VI8eD/0vleMRgZ2+znpcq6QAo1rmmcbQeb6j+Ep6RGAS6Wk0KrrljkkRm5CLeM2RgAwD8SA+OKT9RNrYAjuxWmqRqpqHs1NkkgakADuaWSQT9Be9b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Burns</dc:creator>
  <cp:lastModifiedBy>John Hicks</cp:lastModifiedBy>
  <cp:revision>4</cp:revision>
  <cp:lastPrinted>2024-07-21T13:23:00Z</cp:lastPrinted>
  <dcterms:created xsi:type="dcterms:W3CDTF">2024-07-21T13:23:00Z</dcterms:created>
  <dcterms:modified xsi:type="dcterms:W3CDTF">2024-10-31T11:20:00Z</dcterms:modified>
</cp:coreProperties>
</file>