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8387" w:tblpY="1134"/>
        <w:tblW w:w="7737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975"/>
        <w:gridCol w:w="5762"/>
      </w:tblGrid>
      <w:tr w:rsidR="004D6855" w:rsidRPr="004D6855" w14:paraId="089E046B" w14:textId="77777777" w:rsidTr="00F129B4">
        <w:trPr>
          <w:trHeight w:val="368"/>
        </w:trPr>
        <w:tc>
          <w:tcPr>
            <w:tcW w:w="773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5E0B4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3254A3E" w14:textId="77777777" w:rsidR="004D6855" w:rsidRPr="00D904D5" w:rsidRDefault="004D6855" w:rsidP="00F12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r w:rsidRPr="00D904D5">
              <w:rPr>
                <w:rFonts w:ascii="Letter-join Plus 8" w:eastAsia="Times New Roman" w:hAnsi="Letter-join Plus 8" w:cs="Arial"/>
                <w:b/>
                <w:bCs/>
                <w:color w:val="000000"/>
                <w:kern w:val="24"/>
                <w:sz w:val="28"/>
                <w:szCs w:val="28"/>
                <w:lang w:eastAsia="en-GB"/>
              </w:rPr>
              <w:t xml:space="preserve">Vocabulary  </w:t>
            </w:r>
          </w:p>
        </w:tc>
      </w:tr>
      <w:tr w:rsidR="004D6855" w:rsidRPr="004D6855" w14:paraId="3B22DE25" w14:textId="77777777" w:rsidTr="00D93767">
        <w:trPr>
          <w:trHeight w:val="170"/>
        </w:trPr>
        <w:tc>
          <w:tcPr>
            <w:tcW w:w="19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11C32D2" w14:textId="7A66C568" w:rsidR="004D6855" w:rsidRPr="00E02287" w:rsidRDefault="00115D10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b/>
                <w:bCs/>
                <w:sz w:val="32"/>
                <w:szCs w:val="32"/>
                <w:lang w:eastAsia="en-GB"/>
              </w:rPr>
              <w:t xml:space="preserve"> nutrition</w:t>
            </w:r>
          </w:p>
        </w:tc>
        <w:tc>
          <w:tcPr>
            <w:tcW w:w="57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673BD" w14:textId="5965633F" w:rsidR="004D6855" w:rsidRPr="00E02287" w:rsidRDefault="00D37BBC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sz w:val="32"/>
                <w:szCs w:val="32"/>
                <w:lang w:eastAsia="en-GB"/>
              </w:rPr>
              <w:t xml:space="preserve"> </w:t>
            </w:r>
            <w:r w:rsidR="00115D10">
              <w:rPr>
                <w:rFonts w:ascii="Letter-join Plus 8" w:eastAsia="Times New Roman" w:hAnsi="Letter-join Plus 8" w:cs="Arial"/>
                <w:sz w:val="32"/>
                <w:szCs w:val="32"/>
                <w:lang w:eastAsia="en-GB"/>
              </w:rPr>
              <w:t>food for health</w:t>
            </w:r>
          </w:p>
        </w:tc>
      </w:tr>
      <w:tr w:rsidR="004D6855" w:rsidRPr="004D6855" w14:paraId="52A2B350" w14:textId="77777777" w:rsidTr="00D93767">
        <w:trPr>
          <w:trHeight w:val="170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3B10C08" w14:textId="348C0349" w:rsidR="00EF601A" w:rsidRPr="00E02287" w:rsidRDefault="00115D10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b/>
                <w:bCs/>
                <w:sz w:val="32"/>
                <w:szCs w:val="32"/>
                <w:lang w:eastAsia="en-GB"/>
              </w:rPr>
              <w:t xml:space="preserve"> vertebrate</w:t>
            </w:r>
          </w:p>
        </w:tc>
        <w:tc>
          <w:tcPr>
            <w:tcW w:w="5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275988" w14:textId="713B1E41" w:rsidR="00D153A5" w:rsidRPr="00E02287" w:rsidRDefault="00115D10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sz w:val="32"/>
                <w:szCs w:val="32"/>
                <w:lang w:eastAsia="en-GB"/>
              </w:rPr>
              <w:t>has a spine</w:t>
            </w:r>
          </w:p>
        </w:tc>
      </w:tr>
      <w:tr w:rsidR="004D6855" w:rsidRPr="004D6855" w14:paraId="41C14D9E" w14:textId="77777777" w:rsidTr="00D93767">
        <w:trPr>
          <w:trHeight w:val="170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6C5D61C" w14:textId="4D6B9DA8" w:rsidR="004D6855" w:rsidRPr="00E02287" w:rsidRDefault="00115D10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b/>
                <w:bCs/>
                <w:sz w:val="32"/>
                <w:szCs w:val="32"/>
                <w:lang w:eastAsia="en-GB"/>
              </w:rPr>
              <w:t xml:space="preserve"> invertebrate</w:t>
            </w:r>
          </w:p>
        </w:tc>
        <w:tc>
          <w:tcPr>
            <w:tcW w:w="5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3C60B" w14:textId="7F12F8EB" w:rsidR="00F129B4" w:rsidRPr="00E02287" w:rsidRDefault="00115D10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000000" w:themeColor="dark1"/>
                <w:kern w:val="24"/>
                <w:sz w:val="32"/>
                <w:szCs w:val="32"/>
                <w:lang w:eastAsia="en-GB"/>
              </w:rPr>
              <w:t>no spine</w:t>
            </w:r>
          </w:p>
        </w:tc>
      </w:tr>
      <w:tr w:rsidR="007346E3" w:rsidRPr="004D6855" w14:paraId="41F6D997" w14:textId="77777777" w:rsidTr="00D93767">
        <w:trPr>
          <w:trHeight w:val="170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FCB7407" w14:textId="46C34CF1" w:rsidR="007346E3" w:rsidRPr="00E02287" w:rsidRDefault="00115D10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b/>
                <w:bCs/>
                <w:sz w:val="32"/>
                <w:szCs w:val="32"/>
                <w:lang w:eastAsia="en-GB"/>
              </w:rPr>
              <w:t xml:space="preserve"> skeleton</w:t>
            </w:r>
          </w:p>
        </w:tc>
        <w:tc>
          <w:tcPr>
            <w:tcW w:w="5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EEAEA" w14:textId="2D6E31B7" w:rsidR="007346E3" w:rsidRPr="00E02287" w:rsidRDefault="00115D10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sz w:val="32"/>
                <w:szCs w:val="32"/>
                <w:lang w:eastAsia="en-GB"/>
              </w:rPr>
              <w:t>bones that support the body</w:t>
            </w:r>
          </w:p>
        </w:tc>
      </w:tr>
      <w:tr w:rsidR="007346E3" w:rsidRPr="004D6855" w14:paraId="1C47DFBB" w14:textId="77777777" w:rsidTr="00D93767">
        <w:trPr>
          <w:trHeight w:val="170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60653BE" w14:textId="53B02855" w:rsidR="007346E3" w:rsidRPr="00E02287" w:rsidRDefault="00115D10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b/>
                <w:bCs/>
                <w:sz w:val="32"/>
                <w:szCs w:val="32"/>
                <w:lang w:eastAsia="en-GB"/>
              </w:rPr>
              <w:t xml:space="preserve">  joints</w:t>
            </w:r>
          </w:p>
        </w:tc>
        <w:tc>
          <w:tcPr>
            <w:tcW w:w="5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C76A5B" w14:textId="7AF27EC7" w:rsidR="007346E3" w:rsidRPr="00E02287" w:rsidRDefault="00115D10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sz w:val="32"/>
                <w:szCs w:val="32"/>
                <w:lang w:eastAsia="en-GB"/>
              </w:rPr>
              <w:t>where two bones meet</w:t>
            </w:r>
          </w:p>
        </w:tc>
      </w:tr>
      <w:tr w:rsidR="007346E3" w:rsidRPr="004D6855" w14:paraId="264891BE" w14:textId="77777777" w:rsidTr="00D93767">
        <w:trPr>
          <w:trHeight w:val="170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C5EC508" w14:textId="280820F8" w:rsidR="007346E3" w:rsidRPr="00E02287" w:rsidRDefault="00115D10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b/>
                <w:bCs/>
                <w:sz w:val="32"/>
                <w:szCs w:val="32"/>
                <w:lang w:eastAsia="en-GB"/>
              </w:rPr>
              <w:t xml:space="preserve"> protect</w:t>
            </w:r>
          </w:p>
        </w:tc>
        <w:tc>
          <w:tcPr>
            <w:tcW w:w="5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96AF2" w14:textId="6DA2D210" w:rsidR="00D153A5" w:rsidRPr="00E02287" w:rsidRDefault="00115D10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sz w:val="32"/>
                <w:szCs w:val="32"/>
                <w:lang w:eastAsia="en-GB"/>
              </w:rPr>
              <w:t>look after</w:t>
            </w:r>
          </w:p>
        </w:tc>
      </w:tr>
      <w:tr w:rsidR="007346E3" w:rsidRPr="004D6855" w14:paraId="21BB8C74" w14:textId="77777777" w:rsidTr="00D93767">
        <w:trPr>
          <w:trHeight w:val="170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90BF8F8" w14:textId="5AE586A2" w:rsidR="007346E3" w:rsidRPr="00E02287" w:rsidRDefault="00115D10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b/>
                <w:bCs/>
                <w:sz w:val="32"/>
                <w:szCs w:val="32"/>
                <w:lang w:eastAsia="en-GB"/>
              </w:rPr>
              <w:t xml:space="preserve"> support</w:t>
            </w:r>
          </w:p>
        </w:tc>
        <w:tc>
          <w:tcPr>
            <w:tcW w:w="5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B1EDA" w14:textId="597955C2" w:rsidR="007346E3" w:rsidRPr="00E02287" w:rsidRDefault="00D37BBC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sz w:val="32"/>
                <w:szCs w:val="32"/>
                <w:lang w:eastAsia="en-GB"/>
              </w:rPr>
              <w:t>h</w:t>
            </w:r>
            <w:r w:rsidR="00115D10">
              <w:rPr>
                <w:rFonts w:ascii="Letter-join Plus 8" w:eastAsia="Times New Roman" w:hAnsi="Letter-join Plus 8" w:cs="Arial"/>
                <w:sz w:val="32"/>
                <w:szCs w:val="32"/>
                <w:lang w:eastAsia="en-GB"/>
              </w:rPr>
              <w:t>old the weight of</w:t>
            </w:r>
          </w:p>
        </w:tc>
      </w:tr>
      <w:tr w:rsidR="007346E3" w:rsidRPr="004D6855" w14:paraId="0C44C4EA" w14:textId="77777777" w:rsidTr="00D93767">
        <w:trPr>
          <w:trHeight w:val="170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37F1415" w14:textId="326AEC10" w:rsidR="007346E3" w:rsidRPr="00E02287" w:rsidRDefault="00115D10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 observe</w:t>
            </w:r>
          </w:p>
        </w:tc>
        <w:tc>
          <w:tcPr>
            <w:tcW w:w="5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324317" w14:textId="1E551501" w:rsidR="007346E3" w:rsidRPr="00E02287" w:rsidRDefault="00D37BBC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000000" w:themeColor="dark1"/>
                <w:kern w:val="24"/>
                <w:sz w:val="32"/>
                <w:szCs w:val="32"/>
                <w:lang w:eastAsia="en-GB"/>
              </w:rPr>
              <w:t>l</w:t>
            </w:r>
            <w:r w:rsidR="00115D10">
              <w:rPr>
                <w:rFonts w:ascii="Letter-join Plus 8" w:eastAsia="Times New Roman" w:hAnsi="Letter-join Plus 8" w:cs="Arial"/>
                <w:color w:val="000000" w:themeColor="dark1"/>
                <w:kern w:val="24"/>
                <w:sz w:val="32"/>
                <w:szCs w:val="32"/>
                <w:lang w:eastAsia="en-GB"/>
              </w:rPr>
              <w:t>ook closely</w:t>
            </w:r>
          </w:p>
        </w:tc>
      </w:tr>
      <w:tr w:rsidR="007346E3" w:rsidRPr="004D6855" w14:paraId="12E9716F" w14:textId="77777777" w:rsidTr="00D93767">
        <w:trPr>
          <w:trHeight w:val="170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8C5EEAA" w14:textId="4AEEFB47" w:rsidR="007346E3" w:rsidRPr="00E02287" w:rsidRDefault="00115D10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 digestion</w:t>
            </w:r>
          </w:p>
        </w:tc>
        <w:tc>
          <w:tcPr>
            <w:tcW w:w="5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1E70B" w14:textId="6B143AF1" w:rsidR="007346E3" w:rsidRPr="00E02287" w:rsidRDefault="00A30DF5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000000" w:themeColor="dark1"/>
                <w:kern w:val="24"/>
                <w:sz w:val="32"/>
                <w:szCs w:val="32"/>
                <w:lang w:eastAsia="en-GB"/>
              </w:rPr>
              <w:t>g</w:t>
            </w:r>
            <w:r w:rsidR="00115D10">
              <w:rPr>
                <w:rFonts w:ascii="Letter-join Plus 8" w:eastAsia="Times New Roman" w:hAnsi="Letter-join Plus 8" w:cs="Arial"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et nutrients from </w:t>
            </w:r>
            <w:r w:rsidR="00B1288F">
              <w:rPr>
                <w:rFonts w:ascii="Letter-join Plus 8" w:eastAsia="Times New Roman" w:hAnsi="Letter-join Plus 8" w:cs="Arial"/>
                <w:color w:val="000000" w:themeColor="dark1"/>
                <w:kern w:val="24"/>
                <w:sz w:val="32"/>
                <w:szCs w:val="32"/>
                <w:lang w:eastAsia="en-GB"/>
              </w:rPr>
              <w:t>f</w:t>
            </w:r>
            <w:r w:rsidR="00115D10">
              <w:rPr>
                <w:rFonts w:ascii="Letter-join Plus 8" w:eastAsia="Times New Roman" w:hAnsi="Letter-join Plus 8" w:cs="Arial"/>
                <w:color w:val="000000" w:themeColor="dark1"/>
                <w:kern w:val="24"/>
                <w:sz w:val="32"/>
                <w:szCs w:val="32"/>
                <w:lang w:eastAsia="en-GB"/>
              </w:rPr>
              <w:t>ood</w:t>
            </w:r>
          </w:p>
        </w:tc>
      </w:tr>
      <w:tr w:rsidR="007346E3" w:rsidRPr="004D6855" w14:paraId="5387F5E8" w14:textId="77777777" w:rsidTr="00D93767">
        <w:trPr>
          <w:trHeight w:val="170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0B5F972" w14:textId="66576CE3" w:rsidR="007346E3" w:rsidRPr="00E02287" w:rsidRDefault="00A30DF5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 cells</w:t>
            </w:r>
          </w:p>
        </w:tc>
        <w:tc>
          <w:tcPr>
            <w:tcW w:w="5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F5977" w14:textId="0CCE176D" w:rsidR="007346E3" w:rsidRPr="00E02287" w:rsidRDefault="00A30DF5" w:rsidP="00F129B4">
            <w:pPr>
              <w:spacing w:after="0" w:line="240" w:lineRule="auto"/>
              <w:rPr>
                <w:rFonts w:ascii="Letter-join Plus 8" w:eastAsia="Times New Roman" w:hAnsi="Letter-join Plus 8" w:cs="Arial"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>
              <w:rPr>
                <w:rFonts w:ascii="Letter-join Plus 8" w:eastAsia="Times New Roman" w:hAnsi="Letter-join Plus 8" w:cs="Arial"/>
                <w:color w:val="000000" w:themeColor="dark1"/>
                <w:kern w:val="24"/>
                <w:sz w:val="32"/>
                <w:szCs w:val="32"/>
                <w:lang w:eastAsia="en-GB"/>
              </w:rPr>
              <w:t>the smallest parts</w:t>
            </w:r>
            <w:r w:rsidR="00D37BBC">
              <w:rPr>
                <w:rFonts w:ascii="Letter-join Plus 8" w:eastAsia="Times New Roman" w:hAnsi="Letter-join Plus 8" w:cs="Arial"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 of</w:t>
            </w:r>
            <w:r>
              <w:rPr>
                <w:rFonts w:ascii="Letter-join Plus 8" w:eastAsia="Times New Roman" w:hAnsi="Letter-join Plus 8" w:cs="Arial"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 living structure</w:t>
            </w:r>
            <w:r w:rsidR="00D37BBC">
              <w:rPr>
                <w:rFonts w:ascii="Letter-join Plus 8" w:eastAsia="Times New Roman" w:hAnsi="Letter-join Plus 8" w:cs="Arial"/>
                <w:color w:val="000000" w:themeColor="dark1"/>
                <w:kern w:val="24"/>
                <w:sz w:val="32"/>
                <w:szCs w:val="32"/>
                <w:lang w:eastAsia="en-GB"/>
              </w:rPr>
              <w:t>s</w:t>
            </w:r>
          </w:p>
        </w:tc>
      </w:tr>
    </w:tbl>
    <w:tbl>
      <w:tblPr>
        <w:tblpPr w:leftFromText="180" w:rightFromText="180" w:vertAnchor="page" w:horzAnchor="page" w:tblpX="268" w:tblpY="3894"/>
        <w:tblW w:w="7733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733"/>
      </w:tblGrid>
      <w:tr w:rsidR="004D6855" w:rsidRPr="004D6855" w14:paraId="054AEB2A" w14:textId="77777777" w:rsidTr="004D6855">
        <w:trPr>
          <w:trHeight w:val="442"/>
        </w:trPr>
        <w:tc>
          <w:tcPr>
            <w:tcW w:w="77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7F6000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4C499BF" w14:textId="613802EF" w:rsidR="004D6855" w:rsidRPr="004D6855" w:rsidRDefault="004D6855" w:rsidP="004D6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4D6855">
              <w:rPr>
                <w:rFonts w:ascii="Letter-join Plus 8" w:eastAsia="Times New Roman" w:hAnsi="Letter-join Plus 8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  <w:t>End of Enquiry Learning</w:t>
            </w:r>
            <w:r w:rsidR="008C029E">
              <w:rPr>
                <w:rFonts w:ascii="Letter-join Plus 8" w:eastAsia="Times New Roman" w:hAnsi="Letter-join Plus 8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  <w:t>:</w:t>
            </w:r>
          </w:p>
        </w:tc>
      </w:tr>
      <w:tr w:rsidR="004D6855" w:rsidRPr="004D6855" w14:paraId="5F20F625" w14:textId="77777777" w:rsidTr="004D6855">
        <w:trPr>
          <w:trHeight w:val="5772"/>
        </w:trPr>
        <w:tc>
          <w:tcPr>
            <w:tcW w:w="7733" w:type="dxa"/>
            <w:tcBorders>
              <w:top w:val="single" w:sz="18" w:space="0" w:color="FFFFFF"/>
              <w:left w:val="single" w:sz="18" w:space="0" w:color="FFFFFF"/>
              <w:bottom w:val="single" w:sz="48" w:space="0" w:color="FFFFFF"/>
              <w:right w:val="single" w:sz="18" w:space="0" w:color="FFFFFF"/>
            </w:tcBorders>
            <w:shd w:val="clear" w:color="auto" w:fill="FFFFFF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45FB572" w14:textId="78292001" w:rsidR="00D93398" w:rsidRPr="00115D10" w:rsidRDefault="00D93398" w:rsidP="00115D10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Letter-join Plus 8" w:hAnsi="Letter-join Plus 8" w:cs="Arial"/>
                <w:b/>
                <w:bCs/>
                <w:color w:val="FF0000"/>
                <w:sz w:val="22"/>
                <w:szCs w:val="22"/>
              </w:rPr>
            </w:pPr>
            <w:r w:rsidRPr="00115D10">
              <w:rPr>
                <w:rFonts w:ascii="Letter-join Plus 8" w:hAnsi="Letter-join Plus 8" w:cs="Arial"/>
                <w:b/>
                <w:bCs/>
                <w:color w:val="FF0000"/>
                <w:sz w:val="22"/>
                <w:szCs w:val="22"/>
              </w:rPr>
              <w:t xml:space="preserve">I can </w:t>
            </w:r>
            <w:r w:rsidR="00115D10" w:rsidRPr="00115D10">
              <w:rPr>
                <w:rFonts w:ascii="Letter-join Plus 8" w:hAnsi="Letter-join Plus 8" w:cs="Arial"/>
                <w:b/>
                <w:bCs/>
                <w:color w:val="FF0000"/>
                <w:sz w:val="22"/>
                <w:szCs w:val="22"/>
              </w:rPr>
              <w:t>plan an investigation that shows I understand fair testing</w:t>
            </w:r>
          </w:p>
          <w:p w14:paraId="04C778C7" w14:textId="6B23C041" w:rsidR="00115D10" w:rsidRPr="00115D10" w:rsidRDefault="00115D10" w:rsidP="00115D10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Letter-join Plus 8" w:hAnsi="Letter-join Plus 8" w:cs="Arial"/>
                <w:b/>
                <w:bCs/>
                <w:color w:val="FF0000"/>
                <w:sz w:val="22"/>
                <w:szCs w:val="22"/>
              </w:rPr>
            </w:pPr>
            <w:r w:rsidRPr="00115D10">
              <w:rPr>
                <w:rFonts w:ascii="Letter-join Plus 8" w:hAnsi="Letter-join Plus 8" w:cs="Arial"/>
                <w:b/>
                <w:bCs/>
                <w:color w:val="FF0000"/>
                <w:sz w:val="22"/>
                <w:szCs w:val="22"/>
              </w:rPr>
              <w:t>I can give two reasons why my test is fair</w:t>
            </w:r>
          </w:p>
          <w:p w14:paraId="12DEF440" w14:textId="4FC66B4F" w:rsidR="00115D10" w:rsidRPr="00115D10" w:rsidRDefault="00115D10" w:rsidP="00115D10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Letter-join Plus 8" w:hAnsi="Letter-join Plus 8" w:cs="Arial"/>
                <w:b/>
                <w:bCs/>
                <w:color w:val="FF0000"/>
                <w:sz w:val="22"/>
                <w:szCs w:val="22"/>
              </w:rPr>
            </w:pPr>
            <w:r w:rsidRPr="00115D10">
              <w:rPr>
                <w:rFonts w:ascii="Letter-join Plus 8" w:hAnsi="Letter-join Plus 8" w:cs="Arial"/>
                <w:b/>
                <w:bCs/>
                <w:color w:val="FF0000"/>
                <w:sz w:val="22"/>
                <w:szCs w:val="22"/>
              </w:rPr>
              <w:t>I can say what I am trying to prove or disprove</w:t>
            </w:r>
            <w:r w:rsidR="00F4662C">
              <w:rPr>
                <w:rFonts w:ascii="Letter-join Plus 8" w:hAnsi="Letter-join Plus 8" w:cs="Arial"/>
                <w:b/>
                <w:bCs/>
                <w:color w:val="FF0000"/>
                <w:sz w:val="22"/>
                <w:szCs w:val="22"/>
              </w:rPr>
              <w:t xml:space="preserve"> my idea</w:t>
            </w:r>
            <w:r w:rsidRPr="00115D10">
              <w:rPr>
                <w:rFonts w:ascii="Letter-join Plus 8" w:hAnsi="Letter-join Plus 8" w:cs="Arial"/>
                <w:b/>
                <w:bCs/>
                <w:color w:val="FF0000"/>
                <w:sz w:val="22"/>
                <w:szCs w:val="22"/>
              </w:rPr>
              <w:t xml:space="preserve"> and how my test will help me do this</w:t>
            </w:r>
          </w:p>
          <w:p w14:paraId="31AB4A41" w14:textId="13166664" w:rsidR="00115D10" w:rsidRPr="00115D10" w:rsidRDefault="00D93398" w:rsidP="00115D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Letter-join Plus 8" w:eastAsia="Times New Roman" w:hAnsi="Letter-join Plus 8" w:cs="Arial"/>
                <w:b/>
                <w:bCs/>
                <w:lang w:eastAsia="en-GB"/>
              </w:rPr>
            </w:pPr>
            <w:r w:rsidRPr="00115D10">
              <w:rPr>
                <w:rFonts w:ascii="Letter-join Plus 8" w:hAnsi="Letter-join Plus 8" w:cs="Arial"/>
                <w:b/>
                <w:bCs/>
              </w:rPr>
              <w:t xml:space="preserve">I </w:t>
            </w:r>
            <w:r w:rsidR="00F4662C">
              <w:rPr>
                <w:rFonts w:ascii="Letter-join Plus 8" w:hAnsi="Letter-join Plus 8" w:cs="Arial"/>
                <w:b/>
                <w:bCs/>
              </w:rPr>
              <w:t>k</w:t>
            </w:r>
            <w:r w:rsidR="00115D10" w:rsidRPr="00115D10">
              <w:rPr>
                <w:rFonts w:ascii="Letter-join Plus 8" w:hAnsi="Letter-join Plus 8" w:cs="Arial"/>
                <w:b/>
                <w:bCs/>
              </w:rPr>
              <w:t>now that humans need the right type of nutrition</w:t>
            </w:r>
          </w:p>
          <w:p w14:paraId="237CAB6D" w14:textId="778053F0" w:rsidR="00115D10" w:rsidRPr="00115D10" w:rsidRDefault="00115D10" w:rsidP="00115D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Letter-join Plus 8" w:eastAsia="Times New Roman" w:hAnsi="Letter-join Plus 8" w:cs="Arial"/>
                <w:b/>
                <w:bCs/>
                <w:lang w:eastAsia="en-GB"/>
              </w:rPr>
            </w:pPr>
            <w:r w:rsidRPr="00115D10">
              <w:rPr>
                <w:rFonts w:ascii="Letter-join Plus 8" w:hAnsi="Letter-join Plus 8"/>
                <w:b/>
                <w:bCs/>
              </w:rPr>
              <w:t>I know the difference between a vertebrate and invertebrate</w:t>
            </w:r>
          </w:p>
          <w:p w14:paraId="00CDB4CE" w14:textId="635AFE45" w:rsidR="00115D10" w:rsidRPr="00115D10" w:rsidRDefault="00115D10" w:rsidP="00115D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Letter-join Plus 8" w:eastAsia="Times New Roman" w:hAnsi="Letter-join Plus 8" w:cs="Arial"/>
                <w:b/>
                <w:bCs/>
                <w:lang w:eastAsia="en-GB"/>
              </w:rPr>
            </w:pPr>
            <w:r w:rsidRPr="00115D10">
              <w:rPr>
                <w:rFonts w:ascii="Letter-join Plus 8" w:hAnsi="Letter-join Plus 8"/>
                <w:b/>
                <w:bCs/>
              </w:rPr>
              <w:t>I know that huma</w:t>
            </w:r>
            <w:r w:rsidR="00B1288F">
              <w:rPr>
                <w:rFonts w:ascii="Letter-join Plus 8" w:hAnsi="Letter-join Plus 8"/>
                <w:b/>
                <w:bCs/>
              </w:rPr>
              <w:t>n</w:t>
            </w:r>
            <w:r w:rsidRPr="00115D10">
              <w:rPr>
                <w:rFonts w:ascii="Letter-join Plus 8" w:hAnsi="Letter-join Plus 8"/>
                <w:b/>
                <w:bCs/>
              </w:rPr>
              <w:t>s and some other animals have a skeleton for movement and support</w:t>
            </w:r>
          </w:p>
          <w:p w14:paraId="7EEFE8D1" w14:textId="77777777" w:rsidR="00115D10" w:rsidRPr="00115D10" w:rsidRDefault="00115D10" w:rsidP="00115D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Letter-join Plus 8" w:eastAsia="Times New Roman" w:hAnsi="Letter-join Plus 8" w:cs="Arial"/>
                <w:b/>
                <w:bCs/>
                <w:lang w:eastAsia="en-GB"/>
              </w:rPr>
            </w:pPr>
            <w:r w:rsidRPr="00115D10">
              <w:rPr>
                <w:rFonts w:ascii="Letter-join Plus 8" w:hAnsi="Letter-join Plus 8"/>
                <w:b/>
                <w:bCs/>
              </w:rPr>
              <w:t>I know the basic parts of the digestive system and how it works</w:t>
            </w:r>
          </w:p>
          <w:p w14:paraId="027BB6D0" w14:textId="30FC3B76" w:rsidR="00AB562B" w:rsidRPr="00D93398" w:rsidRDefault="00A30DF5" w:rsidP="00115D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Letter-join Plus 8" w:eastAsia="Times New Roman" w:hAnsi="Letter-join Plus 8" w:cs="Arial"/>
                <w:sz w:val="20"/>
                <w:szCs w:val="36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2B2D8802" wp14:editId="50874807">
                  <wp:simplePos x="0" y="0"/>
                  <wp:positionH relativeFrom="column">
                    <wp:posOffset>2706369</wp:posOffset>
                  </wp:positionH>
                  <wp:positionV relativeFrom="paragraph">
                    <wp:posOffset>719455</wp:posOffset>
                  </wp:positionV>
                  <wp:extent cx="2120265" cy="1709126"/>
                  <wp:effectExtent l="0" t="0" r="635" b="5715"/>
                  <wp:wrapNone/>
                  <wp:docPr id="7" name="Picture 7" descr="Teeth names: Diagram, types, and fun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eth names: Diagram, types, and functi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155"/>
                          <a:stretch/>
                        </pic:blipFill>
                        <pic:spPr bwMode="auto">
                          <a:xfrm>
                            <a:off x="0" y="0"/>
                            <a:ext cx="2125193" cy="171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23539EE" wp14:editId="022629B0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320040</wp:posOffset>
                  </wp:positionV>
                  <wp:extent cx="2657742" cy="2308838"/>
                  <wp:effectExtent l="0" t="0" r="0" b="3175"/>
                  <wp:wrapNone/>
                  <wp:docPr id="5" name="Picture 5" descr="Teeth names: Diagram, types, and fun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eth names: Diagram, types, and functi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78"/>
                          <a:stretch/>
                        </pic:blipFill>
                        <pic:spPr bwMode="auto">
                          <a:xfrm>
                            <a:off x="0" y="0"/>
                            <a:ext cx="2657742" cy="2308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5D10" w:rsidRPr="00115D10">
              <w:rPr>
                <w:rFonts w:ascii="Letter-join Plus 8" w:hAnsi="Letter-join Plus 8"/>
                <w:b/>
                <w:bCs/>
              </w:rPr>
              <w:t>I know the different types of teeth and their functions</w:t>
            </w:r>
            <w:r w:rsidR="00B34F70" w:rsidRPr="00D93398">
              <w:rPr>
                <w:rFonts w:ascii="Letter-join Plus 8" w:hAnsi="Letter-join Plus 8"/>
              </w:rPr>
              <w:fldChar w:fldCharType="begin"/>
            </w:r>
            <w:r w:rsidR="00B34F70" w:rsidRPr="00D93398">
              <w:rPr>
                <w:rFonts w:ascii="Letter-join Plus 8" w:hAnsi="Letter-join Plus 8"/>
              </w:rPr>
              <w:instrText xml:space="preserve"> INCLUDEPICTURE "https://i.guim.co.uk/img/media/f81bc9e63481b3988d1f82e37014b56c4eb9876f/46_0_3750_2250/master/3750.jpg?width=1200&amp;height=900&amp;quality=85&amp;auto=format&amp;fit=crop&amp;s=22293be8a9a27f1c9dc5b8fd51a3fbf4" \* MERGEFORMATINET </w:instrText>
            </w:r>
            <w:r w:rsidR="00B34F70" w:rsidRPr="00D93398">
              <w:rPr>
                <w:rFonts w:ascii="Letter-join Plus 8" w:hAnsi="Letter-join Plus 8"/>
              </w:rPr>
              <w:fldChar w:fldCharType="separate"/>
            </w:r>
            <w:r w:rsidR="00B34F70" w:rsidRPr="00D93398">
              <w:rPr>
                <w:rFonts w:ascii="Letter-join Plus 8" w:hAnsi="Letter-join Plus 8"/>
              </w:rPr>
              <w:fldChar w:fldCharType="end"/>
            </w:r>
            <w:r w:rsidR="00D153A5" w:rsidRPr="00D93398">
              <w:rPr>
                <w:rFonts w:ascii="Letter-join Plus 8" w:hAnsi="Letter-join Plus 8"/>
              </w:rPr>
              <w:fldChar w:fldCharType="begin"/>
            </w:r>
            <w:r w:rsidR="00D153A5" w:rsidRPr="00D93398">
              <w:rPr>
                <w:rFonts w:ascii="Letter-join Plus 8" w:hAnsi="Letter-join Plus 8"/>
              </w:rPr>
              <w:instrText xml:space="preserve"> INCLUDEPICTURE "https://earthhow.com/wp-content/uploads/2019/01/plate_tectonics_labels-850x502.png" \* MERGEFORMATINET </w:instrText>
            </w:r>
            <w:r w:rsidR="00D153A5" w:rsidRPr="00D93398">
              <w:rPr>
                <w:rFonts w:ascii="Letter-join Plus 8" w:hAnsi="Letter-join Plus 8"/>
              </w:rPr>
              <w:fldChar w:fldCharType="separate"/>
            </w:r>
            <w:r w:rsidR="00D153A5" w:rsidRPr="00D93398">
              <w:rPr>
                <w:rFonts w:ascii="Letter-join Plus 8" w:hAnsi="Letter-join Plus 8"/>
              </w:rPr>
              <w:fldChar w:fldCharType="end"/>
            </w:r>
            <w:r w:rsidR="007346E3" w:rsidRPr="00D93398">
              <w:rPr>
                <w:rFonts w:ascii="Letter-join Plus 8" w:hAnsi="Letter-join Plus 8"/>
              </w:rPr>
              <w:fldChar w:fldCharType="begin"/>
            </w:r>
            <w:r w:rsidR="007346E3" w:rsidRPr="00D93398">
              <w:rPr>
                <w:rFonts w:ascii="Letter-join Plus 8" w:hAnsi="Letter-join Plus 8"/>
              </w:rPr>
              <w:instrText xml:space="preserve"> INCLUDEPICTURE "https://upload.wikimedia.org/wikipedia/commons/thumb/2/28/Haiti_Turkey_Locator.png/250px-Haiti_Turkey_Locator.png" \* MERGEFORMATINET </w:instrText>
            </w:r>
            <w:r w:rsidR="007346E3" w:rsidRPr="00D93398">
              <w:rPr>
                <w:rFonts w:ascii="Letter-join Plus 8" w:hAnsi="Letter-join Plus 8"/>
              </w:rPr>
              <w:fldChar w:fldCharType="separate"/>
            </w:r>
            <w:r w:rsidR="007346E3" w:rsidRPr="00D93398">
              <w:rPr>
                <w:rFonts w:ascii="Letter-join Plus 8" w:hAnsi="Letter-join Plus 8"/>
              </w:rPr>
              <w:fldChar w:fldCharType="end"/>
            </w:r>
            <w:r w:rsidR="00C95D21" w:rsidRPr="00D93398">
              <w:rPr>
                <w:rFonts w:ascii="Letter-join Plus 8" w:hAnsi="Letter-join Plus 8"/>
              </w:rPr>
              <w:fldChar w:fldCharType="begin"/>
            </w:r>
            <w:r w:rsidR="00C95D21" w:rsidRPr="00D93398">
              <w:rPr>
                <w:rFonts w:ascii="Letter-join Plus 8" w:hAnsi="Letter-join Plus 8"/>
              </w:rPr>
              <w:instrText xml:space="preserve"> INCLUDEPICTURE "http://cdn.shopify.com/s/files/1/2100/4261/products/Lion_Witch_Wardrobe-White_Witch_grande.JPG?v=1499002987" \* MERGEFORMATINET </w:instrText>
            </w:r>
            <w:r w:rsidR="00C95D21" w:rsidRPr="00D93398">
              <w:rPr>
                <w:rFonts w:ascii="Letter-join Plus 8" w:hAnsi="Letter-join Plus 8"/>
              </w:rPr>
              <w:fldChar w:fldCharType="separate"/>
            </w:r>
            <w:r w:rsidR="00C95D21" w:rsidRPr="00D93398">
              <w:rPr>
                <w:rFonts w:ascii="Letter-join Plus 8" w:hAnsi="Letter-join Plus 8"/>
              </w:rPr>
              <w:fldChar w:fldCharType="end"/>
            </w:r>
          </w:p>
        </w:tc>
      </w:tr>
    </w:tbl>
    <w:p w14:paraId="0E8FC635" w14:textId="39E2343E" w:rsidR="004D6855" w:rsidRDefault="00115D10">
      <w:r>
        <w:rPr>
          <w:noProof/>
        </w:rPr>
        <w:drawing>
          <wp:anchor distT="0" distB="0" distL="114300" distR="114300" simplePos="0" relativeHeight="251678720" behindDoc="0" locked="0" layoutInCell="1" allowOverlap="1" wp14:anchorId="4DE19F26" wp14:editId="721997AA">
            <wp:simplePos x="0" y="0"/>
            <wp:positionH relativeFrom="column">
              <wp:posOffset>-590550</wp:posOffset>
            </wp:positionH>
            <wp:positionV relativeFrom="paragraph">
              <wp:posOffset>85725</wp:posOffset>
            </wp:positionV>
            <wp:extent cx="2629440" cy="1209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44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E08A3FA" wp14:editId="35FB0750">
            <wp:simplePos x="0" y="0"/>
            <wp:positionH relativeFrom="column">
              <wp:posOffset>2146300</wp:posOffset>
            </wp:positionH>
            <wp:positionV relativeFrom="paragraph">
              <wp:posOffset>-187960</wp:posOffset>
            </wp:positionV>
            <wp:extent cx="1167765" cy="1577340"/>
            <wp:effectExtent l="0" t="0" r="635" b="0"/>
            <wp:wrapNone/>
            <wp:docPr id="1574209069" name="Picture 3" descr="Human digestive system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uman digestive system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2"/>
                    <a:stretch/>
                  </pic:blipFill>
                  <pic:spPr bwMode="auto">
                    <a:xfrm>
                      <a:off x="0" y="0"/>
                      <a:ext cx="116776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9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97AD0" wp14:editId="1F66BEE0">
                <wp:simplePos x="0" y="0"/>
                <wp:positionH relativeFrom="column">
                  <wp:posOffset>4453759</wp:posOffset>
                </wp:positionH>
                <wp:positionV relativeFrom="paragraph">
                  <wp:posOffset>-772510</wp:posOffset>
                </wp:positionV>
                <wp:extent cx="4832131" cy="397510"/>
                <wp:effectExtent l="0" t="0" r="0" b="0"/>
                <wp:wrapNone/>
                <wp:docPr id="101" name="Class 3 -Design and technology Knowledge organis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131" cy="3975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5A29B58A" w14:textId="47D6AF9A" w:rsidR="004D6855" w:rsidRPr="004D6855" w:rsidRDefault="00115D10" w:rsidP="004D6855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Science </w:t>
                            </w:r>
                            <w:r w:rsidR="004D6855" w:rsidRPr="004D6855">
                              <w:rPr>
                                <w:rFonts w:ascii="Letter-join Plus 8" w:hAnsi="Letter-join Plus 8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learning organiser </w:t>
                            </w:r>
                            <w:r w:rsidR="004D6855">
                              <w:rPr>
                                <w:rFonts w:ascii="Letter-join Plus 8" w:hAnsi="Letter-join Plus 8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Year</w:t>
                            </w:r>
                            <w:r w:rsidR="004D6855" w:rsidRPr="004D6855">
                              <w:rPr>
                                <w:rFonts w:ascii="Letter-join Plus 8" w:hAnsi="Letter-join Plus 8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945A8">
                              <w:rPr>
                                <w:rFonts w:ascii="Letter-join Plus 8" w:hAnsi="Letter-join Plus 8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34289" tIns="34289" rIns="34289" bIns="34289" numCol="1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97AD0" id="_x0000_t202" coordsize="21600,21600" o:spt="202" path="m,l,21600r21600,l21600,xe">
                <v:stroke joinstyle="miter"/>
                <v:path gradientshapeok="t" o:connecttype="rect"/>
              </v:shapetype>
              <v:shape id="Class 3 -Design and technology Knowledge organiser" o:spid="_x0000_s1026" type="#_x0000_t202" style="position:absolute;margin-left:350.7pt;margin-top:-60.85pt;width:380.5pt;height: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" fillcolor="#a8d08d [1945]" stroked="f" strokeweight="1pt">
                <v:stroke miterlimit="4"/>
                <v:textbox inset=".95247mm,.95247mm,.95247mm,.95247mm">
                  <w:txbxContent>
                    <w:p w14:paraId="5A29B58A" w14:textId="47D6AF9A" w:rsidR="004D6855" w:rsidRPr="004D6855" w:rsidRDefault="00115D10" w:rsidP="004D6855">
                      <w:pPr>
                        <w:jc w:val="center"/>
                        <w:rPr>
                          <w:rFonts w:ascii="Letter-join Plus 8" w:hAnsi="Letter-join Plus 8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Science </w:t>
                      </w:r>
                      <w:r w:rsidR="004D6855" w:rsidRPr="004D6855">
                        <w:rPr>
                          <w:rFonts w:ascii="Letter-join Plus 8" w:hAnsi="Letter-join Plus 8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learning organiser </w:t>
                      </w:r>
                      <w:r w:rsidR="004D6855">
                        <w:rPr>
                          <w:rFonts w:ascii="Letter-join Plus 8" w:hAnsi="Letter-join Plus 8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Year</w:t>
                      </w:r>
                      <w:r w:rsidR="004D6855" w:rsidRPr="004D6855">
                        <w:rPr>
                          <w:rFonts w:ascii="Letter-join Plus 8" w:hAnsi="Letter-join Plus 8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945A8">
                        <w:rPr>
                          <w:rFonts w:ascii="Letter-join Plus 8" w:hAnsi="Letter-join Plus 8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87936" w:rsidRPr="004D68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D2095" wp14:editId="5F300352">
                <wp:simplePos x="0" y="0"/>
                <wp:positionH relativeFrom="column">
                  <wp:posOffset>-756745</wp:posOffset>
                </wp:positionH>
                <wp:positionV relativeFrom="paragraph">
                  <wp:posOffset>-772510</wp:posOffset>
                </wp:positionV>
                <wp:extent cx="4863662" cy="528144"/>
                <wp:effectExtent l="0" t="0" r="635" b="5715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863662" cy="52814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12E991B0" w14:textId="0EF4E0A6" w:rsidR="004D6855" w:rsidRPr="00987936" w:rsidRDefault="00594D95" w:rsidP="00D904D5">
                            <w:pPr>
                              <w:spacing w:line="216" w:lineRule="auto"/>
                              <w:jc w:val="center"/>
                              <w:rPr>
                                <w:rFonts w:ascii="Letter-join Plus 8" w:eastAsia="Calibri" w:hAnsi="Letter-join Plus 8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bCs/>
                                <w:sz w:val="28"/>
                                <w:szCs w:val="28"/>
                              </w:rPr>
                              <w:t>From food to faeces, how does the digestive system work?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D2095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margin-left:-59.6pt;margin-top:-60.85pt;width:382.95pt;height:4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" fillcolor="#ffd966 [1943]" stroked="f">
                <o:lock v:ext="edit" grouping="t"/>
                <v:textbox>
                  <w:txbxContent>
                    <w:p w14:paraId="12E991B0" w14:textId="0EF4E0A6" w:rsidR="004D6855" w:rsidRPr="00987936" w:rsidRDefault="00594D95" w:rsidP="00D904D5">
                      <w:pPr>
                        <w:spacing w:line="216" w:lineRule="auto"/>
                        <w:jc w:val="center"/>
                        <w:rPr>
                          <w:rFonts w:ascii="Letter-join Plus 8" w:eastAsia="Calibri" w:hAnsi="Letter-join Plus 8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bCs/>
                          <w:sz w:val="28"/>
                          <w:szCs w:val="28"/>
                        </w:rPr>
                        <w:t>From food to faeces, how does the digestive system work?</w:t>
                      </w:r>
                    </w:p>
                  </w:txbxContent>
                </v:textbox>
              </v:shape>
            </w:pict>
          </mc:Fallback>
        </mc:AlternateContent>
      </w:r>
      <w:r w:rsidR="003945A8">
        <w:fldChar w:fldCharType="begin"/>
      </w:r>
      <w:r w:rsidR="003945A8">
        <w:instrText xml:space="preserve"> INCLUDEPICTURE "https://m.media-amazon.com/images/W/IMAGERENDERING_521856-T1/images/I/51Z8s9i5ZdL.jpg" \* MERGEFORMATINET </w:instrText>
      </w:r>
      <w:r w:rsidR="003945A8">
        <w:fldChar w:fldCharType="separate"/>
      </w:r>
      <w:r w:rsidR="003945A8">
        <w:fldChar w:fldCharType="end"/>
      </w:r>
    </w:p>
    <w:p w14:paraId="3CB3A4CA" w14:textId="39295120" w:rsidR="00C00F15" w:rsidRPr="00C00F15" w:rsidRDefault="00C00F15" w:rsidP="00C00F15"/>
    <w:p w14:paraId="52C5A270" w14:textId="0E9771E6" w:rsidR="00C00F15" w:rsidRPr="00C00F15" w:rsidRDefault="00C00F15" w:rsidP="00C00F15"/>
    <w:p w14:paraId="02F5805A" w14:textId="5E7673CF" w:rsidR="00C00F15" w:rsidRPr="00C00F15" w:rsidRDefault="00C00F15" w:rsidP="00C00F15"/>
    <w:p w14:paraId="1F49B21F" w14:textId="2D4098BD" w:rsidR="00C00F15" w:rsidRDefault="00C00F15" w:rsidP="00C00F15"/>
    <w:p w14:paraId="2F3284E9" w14:textId="3A2309BA" w:rsidR="007346E3" w:rsidRDefault="00B1288F" w:rsidP="00C00F15">
      <w:r>
        <w:rPr>
          <w:noProof/>
        </w:rPr>
        <w:drawing>
          <wp:anchor distT="0" distB="0" distL="114300" distR="114300" simplePos="0" relativeHeight="251683840" behindDoc="0" locked="0" layoutInCell="1" allowOverlap="1" wp14:anchorId="36146525" wp14:editId="782CC2AE">
            <wp:simplePos x="0" y="0"/>
            <wp:positionH relativeFrom="column">
              <wp:posOffset>5870749</wp:posOffset>
            </wp:positionH>
            <wp:positionV relativeFrom="paragraph">
              <wp:posOffset>1665720</wp:posOffset>
            </wp:positionV>
            <wp:extent cx="2057400" cy="2906490"/>
            <wp:effectExtent l="0" t="0" r="0" b="1905"/>
            <wp:wrapNone/>
            <wp:docPr id="10" name="Picture 10" descr="KS2 Science Year 4 - 2a Animals - The Digestive System - The Schools of  King Edward VI in Birming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S2 Science Year 4 - 2a Animals - The Digestive System - The Schools of  King Edward VI in Birmingh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146F0" w14:textId="7546D9EB" w:rsidR="007346E3" w:rsidRDefault="007346E3" w:rsidP="00C00F15"/>
    <w:p w14:paraId="4B7546F6" w14:textId="4E923726" w:rsidR="007346E3" w:rsidRDefault="00D153A5" w:rsidP="00C00F15">
      <w:r>
        <w:fldChar w:fldCharType="begin"/>
      </w:r>
      <w:r>
        <w:instrText xml:space="preserve"> INCLUDEPICTURE "https://e3.365dm.com/21/08/2048x1152/skynews-haiti-earthquake_5479439.jpg" \* MERGEFORMATINET </w:instrText>
      </w:r>
      <w:r>
        <w:fldChar w:fldCharType="separate"/>
      </w:r>
      <w:r>
        <w:fldChar w:fldCharType="end"/>
      </w:r>
    </w:p>
    <w:p w14:paraId="748E6E64" w14:textId="537409C1" w:rsidR="007346E3" w:rsidRDefault="007346E3" w:rsidP="00C00F15"/>
    <w:p w14:paraId="75E7B46B" w14:textId="6EB50EFE" w:rsidR="007346E3" w:rsidRDefault="00D93398" w:rsidP="00C00F15">
      <w:r>
        <w:fldChar w:fldCharType="begin"/>
      </w:r>
      <w:r>
        <w:instrText xml:space="preserve"> INCLUDEPICTURE "https://grade4turf.files.wordpress.com/2016/01/clip-art-friction.jpg" \* MERGEFORMATINET </w:instrText>
      </w:r>
      <w:r>
        <w:fldChar w:fldCharType="separate"/>
      </w:r>
      <w:r>
        <w:fldChar w:fldCharType="end"/>
      </w:r>
    </w:p>
    <w:p w14:paraId="29217594" w14:textId="2BF68074" w:rsidR="00987936" w:rsidRDefault="00987936" w:rsidP="00C00F15"/>
    <w:p w14:paraId="3C95E12A" w14:textId="230B607D" w:rsidR="00C00F15" w:rsidRPr="00C00F15" w:rsidRDefault="00D93398" w:rsidP="00D153A5">
      <w:r>
        <w:fldChar w:fldCharType="begin"/>
      </w:r>
      <w:r>
        <w:instrText xml:space="preserve"> INCLUDEPICTURE "https://forces-in-running.weebly.com/uploads/9/9/4/6/9946210/5385008_orig.png" \* MERGEFORMATINET </w:instrText>
      </w:r>
      <w:r>
        <w:fldChar w:fldCharType="separate"/>
      </w:r>
      <w:r>
        <w:fldChar w:fldCharType="end"/>
      </w:r>
      <w:r>
        <w:rPr>
          <w:noProof/>
        </w:rPr>
        <w:t xml:space="preserve"> </w:t>
      </w:r>
      <w:r>
        <w:fldChar w:fldCharType="begin"/>
      </w:r>
      <w:r>
        <w:instrText xml:space="preserve"> INCLUDEPICTURE "https://thumbs.dreamstime.com/b/magnetic-field-vector-image-white-56466832.jpg" \* MERGEFORMATINET </w:instrText>
      </w:r>
      <w:r>
        <w:fldChar w:fldCharType="separate"/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"https://media.istockphoto.com/id/1254010943/vector/diagram-showing-magnetic-force-with-attract-and-repel.jpg?s=612x612&amp;w=0&amp;k=20&amp;c=S8b8XFEFhcoYk-bHWKgGOQ2B2JsBPiPJxX1lk8oT2sQ=" \* MERGEFORMATINET </w:instrText>
      </w:r>
      <w:r>
        <w:fldChar w:fldCharType="separate"/>
      </w:r>
      <w:r>
        <w:fldChar w:fldCharType="end"/>
      </w:r>
    </w:p>
    <w:sectPr w:rsidR="00C00F15" w:rsidRPr="00C00F15" w:rsidSect="00F236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F6ED8" w14:textId="77777777" w:rsidR="00EB6058" w:rsidRDefault="00EB6058" w:rsidP="00C00F15">
      <w:pPr>
        <w:spacing w:after="0" w:line="240" w:lineRule="auto"/>
      </w:pPr>
      <w:r>
        <w:separator/>
      </w:r>
    </w:p>
  </w:endnote>
  <w:endnote w:type="continuationSeparator" w:id="0">
    <w:p w14:paraId="063B8BF4" w14:textId="77777777" w:rsidR="00EB6058" w:rsidRDefault="00EB6058" w:rsidP="00C0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tter-join Plus 8">
    <w:panose1 w:val="02000505000000020003"/>
    <w:charset w:val="00"/>
    <w:family w:val="auto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2B26B" w14:textId="77777777" w:rsidR="00EB6058" w:rsidRDefault="00EB6058" w:rsidP="00C00F15">
      <w:pPr>
        <w:spacing w:after="0" w:line="240" w:lineRule="auto"/>
      </w:pPr>
      <w:r>
        <w:separator/>
      </w:r>
    </w:p>
  </w:footnote>
  <w:footnote w:type="continuationSeparator" w:id="0">
    <w:p w14:paraId="79DD1E60" w14:textId="77777777" w:rsidR="00EB6058" w:rsidRDefault="00EB6058" w:rsidP="00C00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3F62"/>
    <w:multiLevelType w:val="hybridMultilevel"/>
    <w:tmpl w:val="A372E636"/>
    <w:lvl w:ilvl="0" w:tplc="95D45D60">
      <w:start w:val="1"/>
      <w:numFmt w:val="bullet"/>
      <w:lvlText w:val=""/>
      <w:lvlJc w:val="left"/>
      <w:pPr>
        <w:ind w:left="720" w:hanging="360"/>
      </w:pPr>
      <w:rPr>
        <w:rFonts w:ascii="SimHei" w:eastAsia="SimHei" w:hAnsi="SimHei" w:hint="eastAsia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FA2985"/>
    <w:multiLevelType w:val="hybridMultilevel"/>
    <w:tmpl w:val="2CAAE8FC"/>
    <w:lvl w:ilvl="0" w:tplc="95D45D60">
      <w:start w:val="1"/>
      <w:numFmt w:val="bullet"/>
      <w:lvlText w:val=""/>
      <w:lvlJc w:val="left"/>
      <w:pPr>
        <w:ind w:left="720" w:hanging="360"/>
      </w:pPr>
      <w:rPr>
        <w:rFonts w:ascii="SimHei" w:eastAsia="SimHei" w:hAnsi="SimHei" w:hint="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055DF"/>
    <w:multiLevelType w:val="hybridMultilevel"/>
    <w:tmpl w:val="7C264D8E"/>
    <w:lvl w:ilvl="0" w:tplc="95D45D60">
      <w:start w:val="1"/>
      <w:numFmt w:val="bullet"/>
      <w:lvlText w:val=""/>
      <w:lvlJc w:val="left"/>
      <w:pPr>
        <w:ind w:left="720" w:hanging="360"/>
      </w:pPr>
      <w:rPr>
        <w:rFonts w:ascii="SimHei" w:eastAsia="SimHei" w:hAnsi="SimHei" w:hint="eastAsia"/>
      </w:rPr>
    </w:lvl>
    <w:lvl w:ilvl="1" w:tplc="B502A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06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CB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83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26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A5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87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A7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9A0879"/>
    <w:multiLevelType w:val="hybridMultilevel"/>
    <w:tmpl w:val="567A0B56"/>
    <w:lvl w:ilvl="0" w:tplc="95D45D60">
      <w:start w:val="1"/>
      <w:numFmt w:val="bullet"/>
      <w:lvlText w:val=""/>
      <w:lvlJc w:val="left"/>
      <w:pPr>
        <w:ind w:left="720" w:hanging="360"/>
      </w:pPr>
      <w:rPr>
        <w:rFonts w:ascii="SimHei" w:eastAsia="SimHei" w:hAnsi="SimHe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E75D3"/>
    <w:multiLevelType w:val="hybridMultilevel"/>
    <w:tmpl w:val="DA48AE30"/>
    <w:lvl w:ilvl="0" w:tplc="95D45D60">
      <w:start w:val="1"/>
      <w:numFmt w:val="bullet"/>
      <w:lvlText w:val=""/>
      <w:lvlJc w:val="left"/>
      <w:pPr>
        <w:ind w:left="720" w:hanging="360"/>
      </w:pPr>
      <w:rPr>
        <w:rFonts w:ascii="SimHei" w:eastAsia="SimHei" w:hAnsi="SimHei" w:hint="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085276">
    <w:abstractNumId w:val="2"/>
  </w:num>
  <w:num w:numId="2" w16cid:durableId="1567111770">
    <w:abstractNumId w:val="0"/>
  </w:num>
  <w:num w:numId="3" w16cid:durableId="1213225219">
    <w:abstractNumId w:val="1"/>
  </w:num>
  <w:num w:numId="4" w16cid:durableId="45031341">
    <w:abstractNumId w:val="4"/>
  </w:num>
  <w:num w:numId="5" w16cid:durableId="653606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55"/>
    <w:rsid w:val="000B0766"/>
    <w:rsid w:val="00110A07"/>
    <w:rsid w:val="00115D10"/>
    <w:rsid w:val="001F746B"/>
    <w:rsid w:val="00234D65"/>
    <w:rsid w:val="00234EB8"/>
    <w:rsid w:val="00255502"/>
    <w:rsid w:val="003425DA"/>
    <w:rsid w:val="003945A8"/>
    <w:rsid w:val="003D0735"/>
    <w:rsid w:val="003F345B"/>
    <w:rsid w:val="00445EAC"/>
    <w:rsid w:val="004570AB"/>
    <w:rsid w:val="004D6855"/>
    <w:rsid w:val="00506EA7"/>
    <w:rsid w:val="00557911"/>
    <w:rsid w:val="00594D95"/>
    <w:rsid w:val="005F333C"/>
    <w:rsid w:val="006D54A4"/>
    <w:rsid w:val="00700B22"/>
    <w:rsid w:val="007346E3"/>
    <w:rsid w:val="007B1D72"/>
    <w:rsid w:val="00824115"/>
    <w:rsid w:val="008C029E"/>
    <w:rsid w:val="008F4667"/>
    <w:rsid w:val="00963A3E"/>
    <w:rsid w:val="00987936"/>
    <w:rsid w:val="00A30DF5"/>
    <w:rsid w:val="00AA00C9"/>
    <w:rsid w:val="00AB562B"/>
    <w:rsid w:val="00AD4113"/>
    <w:rsid w:val="00AE48A9"/>
    <w:rsid w:val="00B1288F"/>
    <w:rsid w:val="00B34F70"/>
    <w:rsid w:val="00BC2DE3"/>
    <w:rsid w:val="00C00F15"/>
    <w:rsid w:val="00C21CF4"/>
    <w:rsid w:val="00C95681"/>
    <w:rsid w:val="00C95D21"/>
    <w:rsid w:val="00CF4CC9"/>
    <w:rsid w:val="00D153A5"/>
    <w:rsid w:val="00D3776C"/>
    <w:rsid w:val="00D37BBC"/>
    <w:rsid w:val="00D904D5"/>
    <w:rsid w:val="00D93398"/>
    <w:rsid w:val="00D93767"/>
    <w:rsid w:val="00DA58B8"/>
    <w:rsid w:val="00E02287"/>
    <w:rsid w:val="00EB6058"/>
    <w:rsid w:val="00EF0804"/>
    <w:rsid w:val="00EF601A"/>
    <w:rsid w:val="00F129B4"/>
    <w:rsid w:val="00F2364A"/>
    <w:rsid w:val="00F4662C"/>
    <w:rsid w:val="00F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61EE"/>
  <w15:chartTrackingRefBased/>
  <w15:docId w15:val="{61F83C58-74AD-455C-AB6B-3BA24E1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D68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68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F15"/>
  </w:style>
  <w:style w:type="paragraph" w:styleId="Footer">
    <w:name w:val="footer"/>
    <w:basedOn w:val="Normal"/>
    <w:link w:val="FooterChar"/>
    <w:uiPriority w:val="99"/>
    <w:unhideWhenUsed/>
    <w:rsid w:val="00C00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F15"/>
  </w:style>
  <w:style w:type="paragraph" w:styleId="NoSpacing">
    <w:name w:val="No Spacing"/>
    <w:uiPriority w:val="1"/>
    <w:qFormat/>
    <w:rsid w:val="00D93398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4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John Hicks</cp:lastModifiedBy>
  <cp:revision>2</cp:revision>
  <cp:lastPrinted>2024-01-19T14:31:00Z</cp:lastPrinted>
  <dcterms:created xsi:type="dcterms:W3CDTF">2025-01-27T18:14:00Z</dcterms:created>
  <dcterms:modified xsi:type="dcterms:W3CDTF">2025-01-27T18:14:00Z</dcterms:modified>
</cp:coreProperties>
</file>